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3FDDAD7" w14:textId="69EE9FC7" w:rsidR="00BB3158" w:rsidRPr="00C461B5" w:rsidRDefault="00BB3158" w:rsidP="00BB3158">
      <w:pPr>
        <w:pStyle w:val="Nagwek"/>
        <w:pBdr>
          <w:bottom w:val="single" w:sz="4" w:space="1" w:color="auto"/>
        </w:pBdr>
        <w:rPr>
          <w:sz w:val="20"/>
          <w:szCs w:val="20"/>
        </w:rPr>
      </w:pPr>
      <w:r w:rsidRPr="00C53883">
        <w:rPr>
          <w:sz w:val="20"/>
          <w:szCs w:val="20"/>
        </w:rPr>
        <w:t xml:space="preserve">nr sprawy: </w:t>
      </w:r>
      <w:r>
        <w:rPr>
          <w:sz w:val="20"/>
          <w:szCs w:val="20"/>
        </w:rPr>
        <w:t>ZP.271.4.1</w:t>
      </w:r>
      <w:r w:rsidR="005C4897">
        <w:rPr>
          <w:sz w:val="20"/>
          <w:szCs w:val="20"/>
        </w:rPr>
        <w:t>71</w:t>
      </w:r>
      <w:r w:rsidRPr="00C53883">
        <w:rPr>
          <w:sz w:val="20"/>
          <w:szCs w:val="20"/>
        </w:rPr>
        <w:t>.202</w:t>
      </w:r>
      <w:r>
        <w:rPr>
          <w:sz w:val="20"/>
          <w:szCs w:val="20"/>
        </w:rPr>
        <w:t>6</w:t>
      </w:r>
      <w:r w:rsidRPr="00C53883">
        <w:rPr>
          <w:sz w:val="20"/>
          <w:szCs w:val="20"/>
        </w:rPr>
        <w:t>.</w:t>
      </w:r>
      <w:r>
        <w:rPr>
          <w:sz w:val="20"/>
          <w:szCs w:val="20"/>
        </w:rPr>
        <w:t>JW2</w:t>
      </w:r>
    </w:p>
    <w:p w14:paraId="4AE3E610" w14:textId="77777777" w:rsidR="00BB3158" w:rsidRDefault="00BB3158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</w:p>
    <w:p w14:paraId="5A164694" w14:textId="4D26219A" w:rsidR="00CC0240" w:rsidRPr="0042455F" w:rsidRDefault="00114FB2" w:rsidP="00103329">
      <w:pPr>
        <w:suppressAutoHyphens/>
        <w:spacing w:line="276" w:lineRule="auto"/>
        <w:ind w:left="142"/>
        <w:jc w:val="center"/>
        <w:rPr>
          <w:rFonts w:ascii="Verdana" w:hAnsi="Verdana"/>
          <w:b/>
          <w:bCs/>
        </w:rPr>
      </w:pPr>
      <w:r w:rsidRPr="0042455F">
        <w:rPr>
          <w:rFonts w:ascii="Verdana" w:hAnsi="Verdana"/>
          <w:b/>
          <w:bCs/>
        </w:rPr>
        <w:t xml:space="preserve">Umowa nr </w:t>
      </w:r>
      <w:r w:rsidR="000D560A" w:rsidRPr="0042455F">
        <w:rPr>
          <w:rFonts w:ascii="Verdana" w:hAnsi="Verdana"/>
          <w:b/>
          <w:bCs/>
        </w:rPr>
        <w:t>ZP.</w:t>
      </w:r>
      <w:r w:rsidR="00836C29" w:rsidRPr="0042455F">
        <w:rPr>
          <w:rFonts w:ascii="Verdana" w:hAnsi="Verdana"/>
          <w:b/>
          <w:bCs/>
        </w:rPr>
        <w:t>…………………..</w:t>
      </w:r>
    </w:p>
    <w:p w14:paraId="239E7DD9" w14:textId="77777777" w:rsidR="00114FB2" w:rsidRPr="0042455F" w:rsidRDefault="00114FB2" w:rsidP="00103329">
      <w:pPr>
        <w:suppressAutoHyphens/>
        <w:spacing w:line="276" w:lineRule="auto"/>
        <w:jc w:val="both"/>
        <w:rPr>
          <w:rFonts w:ascii="Verdana" w:hAnsi="Verdana"/>
          <w:b/>
          <w:bCs/>
        </w:rPr>
      </w:pPr>
    </w:p>
    <w:p w14:paraId="3F569DF3" w14:textId="45C2AF55" w:rsidR="005E1511" w:rsidRPr="0042455F" w:rsidRDefault="00CA1E98" w:rsidP="00435823">
      <w:pPr>
        <w:spacing w:before="120" w:line="276" w:lineRule="auto"/>
        <w:rPr>
          <w:rFonts w:ascii="Verdana" w:hAnsi="Verdana"/>
          <w:b/>
          <w:lang w:eastAsia="pl-PL"/>
        </w:rPr>
      </w:pPr>
      <w:r w:rsidRPr="0042455F">
        <w:rPr>
          <w:rFonts w:ascii="Verdana" w:hAnsi="Verdana"/>
          <w:b/>
          <w:lang w:eastAsia="pl-PL"/>
        </w:rPr>
        <w:t>P</w:t>
      </w:r>
      <w:r w:rsidR="00836C29" w:rsidRPr="0042455F">
        <w:rPr>
          <w:rFonts w:ascii="Verdana" w:hAnsi="Verdana"/>
          <w:b/>
          <w:lang w:eastAsia="pl-PL"/>
        </w:rPr>
        <w:t>omiędzy:</w:t>
      </w:r>
    </w:p>
    <w:p w14:paraId="1907E23F" w14:textId="5534ACDB" w:rsidR="00836C29" w:rsidRPr="0042455F" w:rsidRDefault="005E1511" w:rsidP="00435823">
      <w:pPr>
        <w:pStyle w:val="Akapitzlist"/>
        <w:numPr>
          <w:ilvl w:val="0"/>
          <w:numId w:val="36"/>
        </w:numPr>
        <w:ind w:left="426" w:right="-142" w:hanging="426"/>
        <w:rPr>
          <w:rFonts w:ascii="Verdana" w:hAnsi="Verdana"/>
          <w:sz w:val="24"/>
          <w:szCs w:val="24"/>
          <w:lang w:eastAsia="pl-PL"/>
        </w:rPr>
      </w:pPr>
      <w:r w:rsidRPr="0042455F">
        <w:rPr>
          <w:rFonts w:ascii="Verdana" w:hAnsi="Verdana"/>
          <w:b/>
          <w:bCs/>
          <w:sz w:val="24"/>
          <w:szCs w:val="24"/>
          <w:lang w:eastAsia="pl-PL"/>
        </w:rPr>
        <w:t xml:space="preserve">Gminą Miejską Biała Podlaska 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z siedzibą w Białej Podlaskiej przy ul. Marszałka Józefa Piłsudskiego 3, 21-500 Biała Podlaska, (NIP 537-23-35-662, Regon 030237380), reprezentowaną przez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Zastępcę Prezydenta Miasta Biała Podlaska – Panią Justynę Gorczycę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, działającą z upoważnienia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Prezydenta Miasta Biała Podlaska - Pana Michała Litwiniuka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 przy kontrasygnacie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Naczelnika Wydziału Budżetowo-Księgowego – Pani Edyty Wakulskiej</w:t>
      </w:r>
      <w:r w:rsidRPr="0042455F">
        <w:rPr>
          <w:rFonts w:ascii="Verdana" w:hAnsi="Verdana"/>
          <w:bCs/>
          <w:sz w:val="24"/>
          <w:szCs w:val="24"/>
          <w:lang w:eastAsia="pl-PL"/>
        </w:rPr>
        <w:t xml:space="preserve">, działającej z upoważnienia </w:t>
      </w:r>
      <w:r w:rsidRPr="0042455F">
        <w:rPr>
          <w:rFonts w:ascii="Verdana" w:hAnsi="Verdana"/>
          <w:b/>
          <w:bCs/>
          <w:sz w:val="24"/>
          <w:szCs w:val="24"/>
          <w:lang w:eastAsia="pl-PL"/>
        </w:rPr>
        <w:t>Skarbnika Miasta – Pani Marty Mirończuk</w:t>
      </w:r>
      <w:r w:rsidRPr="0042455F">
        <w:rPr>
          <w:rFonts w:ascii="Verdana" w:hAnsi="Verdana"/>
          <w:bCs/>
          <w:sz w:val="24"/>
          <w:szCs w:val="24"/>
          <w:lang w:eastAsia="pl-PL"/>
        </w:rPr>
        <w:t>, zwaną dalej w treści umowy „Zamawiającym”,</w:t>
      </w:r>
    </w:p>
    <w:p w14:paraId="5E7F38AB" w14:textId="4E68891F" w:rsidR="00836C29" w:rsidRPr="0042455F" w:rsidRDefault="00836C29" w:rsidP="00435823">
      <w:pPr>
        <w:ind w:right="-142"/>
        <w:rPr>
          <w:rFonts w:ascii="Verdana" w:hAnsi="Verdana"/>
          <w:lang w:eastAsia="pl-PL"/>
        </w:rPr>
      </w:pPr>
      <w:r w:rsidRPr="0042455F">
        <w:rPr>
          <w:rFonts w:ascii="Verdana" w:hAnsi="Verdana"/>
          <w:lang w:eastAsia="pl-PL"/>
        </w:rPr>
        <w:t>a</w:t>
      </w:r>
    </w:p>
    <w:p w14:paraId="7A197FB1" w14:textId="1B6158C9" w:rsidR="005E1511" w:rsidRPr="0042455F" w:rsidRDefault="005E1511" w:rsidP="00435823">
      <w:pPr>
        <w:pStyle w:val="Akapitzlist"/>
        <w:numPr>
          <w:ilvl w:val="0"/>
          <w:numId w:val="36"/>
        </w:numPr>
        <w:suppressAutoHyphens/>
        <w:ind w:left="426" w:hanging="426"/>
        <w:rPr>
          <w:rFonts w:ascii="Verdana" w:eastAsia="SimSun" w:hAnsi="Verdana"/>
          <w:b/>
          <w:kern w:val="2"/>
          <w:sz w:val="24"/>
          <w:szCs w:val="24"/>
          <w:lang w:eastAsia="pl-PL" w:bidi="hi-IN"/>
        </w:rPr>
      </w:pPr>
      <w:r w:rsidRPr="0042455F">
        <w:rPr>
          <w:rFonts w:ascii="Verdana" w:eastAsia="SimSun" w:hAnsi="Verdana"/>
          <w:bCs/>
          <w:kern w:val="24"/>
          <w:sz w:val="24"/>
          <w:szCs w:val="24"/>
          <w:lang w:eastAsia="zh-CN" w:bidi="hi-IN"/>
        </w:rPr>
        <w:t>……………………………………………………………………. z siedzibą w …………………, wpisanym do Krajowego Rejestru Sądowego pod numerem ………………………, NIP ………………..  reprezentowanym przez ………………………………..</w:t>
      </w:r>
      <w:r w:rsidRPr="0042455F">
        <w:rPr>
          <w:rFonts w:ascii="Verdana" w:eastAsia="SimSun" w:hAnsi="Verdana"/>
          <w:bCs/>
          <w:kern w:val="2"/>
          <w:sz w:val="24"/>
          <w:szCs w:val="24"/>
          <w:lang w:bidi="hi-IN"/>
        </w:rPr>
        <w:t>,</w:t>
      </w:r>
      <w:r w:rsidRPr="0042455F">
        <w:rPr>
          <w:rFonts w:ascii="Verdana" w:eastAsia="SimSun" w:hAnsi="Verdana"/>
          <w:kern w:val="2"/>
          <w:sz w:val="24"/>
          <w:szCs w:val="24"/>
          <w:lang w:bidi="hi-IN"/>
        </w:rPr>
        <w:t xml:space="preserve">  zwanym dalej </w:t>
      </w:r>
      <w:r w:rsidR="00435823" w:rsidRPr="0042455F">
        <w:rPr>
          <w:rFonts w:ascii="Verdana" w:eastAsia="SimSun" w:hAnsi="Verdana"/>
          <w:kern w:val="2"/>
          <w:sz w:val="24"/>
          <w:szCs w:val="24"/>
          <w:lang w:bidi="hi-IN"/>
        </w:rPr>
        <w:t xml:space="preserve">w treści umowy </w:t>
      </w:r>
      <w:r w:rsidRPr="0042455F">
        <w:rPr>
          <w:rFonts w:ascii="Verdana" w:eastAsia="SimSun" w:hAnsi="Verdana"/>
          <w:b/>
          <w:kern w:val="2"/>
          <w:sz w:val="24"/>
          <w:szCs w:val="24"/>
          <w:lang w:bidi="hi-IN"/>
        </w:rPr>
        <w:t>„Wykonawcą”,</w:t>
      </w:r>
    </w:p>
    <w:p w14:paraId="4113A397" w14:textId="77777777" w:rsidR="00836C29" w:rsidRPr="0042455F" w:rsidRDefault="00836C29" w:rsidP="00435823">
      <w:pPr>
        <w:rPr>
          <w:rFonts w:ascii="Verdana" w:hAnsi="Verdana"/>
          <w:lang w:eastAsia="pl-PL"/>
        </w:rPr>
      </w:pPr>
    </w:p>
    <w:p w14:paraId="2977A7E1" w14:textId="77777777" w:rsidR="00836C29" w:rsidRPr="0042455F" w:rsidRDefault="00836C29" w:rsidP="00435823">
      <w:pPr>
        <w:rPr>
          <w:rFonts w:ascii="Verdana" w:hAnsi="Verdana"/>
          <w:lang w:eastAsia="pl-PL"/>
        </w:rPr>
      </w:pPr>
      <w:r w:rsidRPr="0042455F">
        <w:rPr>
          <w:rFonts w:ascii="Verdana" w:hAnsi="Verdana"/>
          <w:lang w:eastAsia="pl-PL"/>
        </w:rPr>
        <w:t>została zawarta umowa o następującej treści:</w:t>
      </w:r>
    </w:p>
    <w:p w14:paraId="42DBB906" w14:textId="77777777" w:rsidR="005275D2" w:rsidRPr="0042455F" w:rsidRDefault="005275D2" w:rsidP="00103329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0255FFF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</w:p>
    <w:p w14:paraId="38493F9C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Informacje wstępne</w:t>
      </w:r>
    </w:p>
    <w:p w14:paraId="6D1A02D6" w14:textId="59CA611C" w:rsidR="00FA418D" w:rsidRPr="0042455F" w:rsidRDefault="007C37B6" w:rsidP="00EB327E">
      <w:pPr>
        <w:pStyle w:val="Zwykytekst2"/>
        <w:numPr>
          <w:ilvl w:val="0"/>
          <w:numId w:val="2"/>
        </w:numPr>
        <w:spacing w:line="276" w:lineRule="auto"/>
        <w:rPr>
          <w:rFonts w:ascii="Verdana" w:eastAsia="Times New Roman" w:hAnsi="Verdana" w:cs="Times New Roman"/>
          <w:b/>
          <w:kern w:val="0"/>
          <w:lang w:eastAsia="ar-SA" w:bidi="ar-SA"/>
        </w:rPr>
      </w:pP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Na podstawie dokonanego przez Zamawiającego wyboru oferty Wykonawcy </w:t>
      </w:r>
      <w:r w:rsidR="0047407E" w:rsidRPr="0042455F">
        <w:rPr>
          <w:rFonts w:ascii="Verdana" w:eastAsia="Times New Roman" w:hAnsi="Verdana" w:cs="Times New Roman"/>
          <w:kern w:val="0"/>
          <w:lang w:eastAsia="ar-SA" w:bidi="ar-SA"/>
        </w:rPr>
        <w:br/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w trybie zapytania ofertowego o wartości szacunkowej poniżej kwoty, o której mowa w art. 2 ust. 1 pkt 1 ustawy z dn. 11 września 2019 r. Prawo zamówień publicznych (</w:t>
      </w:r>
      <w:r w:rsidR="00206060" w:rsidRPr="0042455F">
        <w:rPr>
          <w:rFonts w:ascii="Verdana" w:eastAsia="Times New Roman" w:hAnsi="Verdana" w:cs="Times New Roman"/>
          <w:kern w:val="0"/>
          <w:lang w:eastAsia="ar-SA" w:bidi="ar-SA"/>
        </w:rPr>
        <w:t>Dz. U. z 202</w:t>
      </w:r>
      <w:r w:rsidR="00EB327E" w:rsidRPr="0042455F">
        <w:rPr>
          <w:rFonts w:ascii="Verdana" w:eastAsia="Times New Roman" w:hAnsi="Verdana" w:cs="Times New Roman"/>
          <w:kern w:val="0"/>
          <w:lang w:eastAsia="ar-SA" w:bidi="ar-SA"/>
        </w:rPr>
        <w:t>6</w:t>
      </w:r>
      <w:r w:rsidR="00206060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poz.</w:t>
      </w:r>
      <w:r w:rsidR="00435823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="00EB327E" w:rsidRPr="0042455F">
        <w:rPr>
          <w:rFonts w:ascii="Verdana" w:eastAsia="Times New Roman" w:hAnsi="Verdana" w:cs="Times New Roman"/>
          <w:kern w:val="0"/>
          <w:lang w:eastAsia="ar-SA" w:bidi="ar-SA"/>
        </w:rPr>
        <w:t>793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>, z późn. zm.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) oraz zgodnie</w:t>
      </w:r>
      <w:r w:rsidR="0005467E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z § 1</w:t>
      </w:r>
      <w:r w:rsidR="00EC11F1" w:rsidRPr="0042455F">
        <w:rPr>
          <w:rFonts w:ascii="Verdana" w:eastAsia="Times New Roman" w:hAnsi="Verdana" w:cs="Times New Roman"/>
          <w:kern w:val="0"/>
          <w:lang w:eastAsia="ar-SA" w:bidi="ar-SA"/>
        </w:rPr>
        <w:t>3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do zarządzenia 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Nr 254/25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Prezydenta Miasta Biała Podlaska z dnia </w:t>
      </w:r>
      <w:r w:rsidR="00CA1E98" w:rsidRPr="0042455F">
        <w:rPr>
          <w:rFonts w:ascii="Verdana" w:eastAsia="Times New Roman" w:hAnsi="Verdana" w:cs="Times New Roman"/>
          <w:kern w:val="0"/>
          <w:lang w:eastAsia="ar-SA" w:bidi="ar-SA"/>
        </w:rPr>
        <w:t>31 grudnia 2025 r.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, </w:t>
      </w:r>
      <w:r w:rsidR="00FA418D" w:rsidRPr="0042455F">
        <w:rPr>
          <w:rFonts w:ascii="Verdana" w:eastAsia="Times New Roman" w:hAnsi="Verdana" w:cs="Times New Roman"/>
          <w:kern w:val="0"/>
          <w:lang w:eastAsia="ar-SA" w:bidi="ar-SA"/>
        </w:rPr>
        <w:t>zosta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>ła</w:t>
      </w:r>
      <w:r w:rsidR="00FA418D"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 zawarta </w:t>
      </w:r>
      <w:r w:rsidRPr="0042455F">
        <w:rPr>
          <w:rFonts w:ascii="Verdana" w:eastAsia="Times New Roman" w:hAnsi="Verdana" w:cs="Times New Roman"/>
          <w:kern w:val="0"/>
          <w:lang w:eastAsia="ar-SA" w:bidi="ar-SA"/>
        </w:rPr>
        <w:t xml:space="preserve">umowa na </w:t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dostawę stołu </w:t>
      </w:r>
      <w:r w:rsidR="00C93342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do koloryzacji włosów na potrzeby nowej pracowni fryzjerskiej </w:t>
      </w:r>
      <w:r w:rsidR="003334B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EB327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w budynku szkolnym Zespołu Szkół Zawodowych nr 1 </w:t>
      </w:r>
      <w:r w:rsidR="00CD4FE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przy </w:t>
      </w:r>
      <w:r w:rsidR="003334B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br/>
      </w:r>
      <w:r w:rsidR="00CD4FEE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>ul. Marszałka Józefa Piłsudskiego 36 w Białej Podlaskiej</w:t>
      </w:r>
      <w:r w:rsidR="00CA1E98" w:rsidRPr="0042455F">
        <w:rPr>
          <w:rFonts w:ascii="Verdana" w:eastAsia="Times New Roman" w:hAnsi="Verdana" w:cs="Times New Roman"/>
          <w:b/>
          <w:kern w:val="0"/>
          <w:lang w:eastAsia="ar-SA" w:bidi="ar-SA"/>
        </w:rPr>
        <w:t xml:space="preserve">. </w:t>
      </w:r>
    </w:p>
    <w:p w14:paraId="44A3EE01" w14:textId="086A71B2" w:rsidR="00CA1E98" w:rsidRPr="0042455F" w:rsidRDefault="00CA1E98" w:rsidP="00E82EAC">
      <w:pPr>
        <w:pStyle w:val="Akapitzlist"/>
        <w:numPr>
          <w:ilvl w:val="0"/>
          <w:numId w:val="2"/>
        </w:numPr>
        <w:rPr>
          <w:rFonts w:ascii="Verdana" w:hAnsi="Verdana"/>
          <w:b/>
          <w:bCs/>
          <w:sz w:val="24"/>
          <w:szCs w:val="24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Zadanie realizowane jest w ramach projektu pod nazwą „Modernizacja obiektów dydaktycznych wraz z zakupami wyposażenia dla szkół prowadzących kształcenie zawodowe w MOF Biała Podlaska”, który jest dofinansowany ze środków Europejskiego Funduszu Rozwoju Regionalnego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lastRenderedPageBreak/>
        <w:t xml:space="preserve">w ramach Działania 7.5 Infrastruktura edukacyjna w ramach Zintegrowanych Inwestycji Terytorialnych (typ projektu 1, 2, 3, 4, 5, 6), Priorytetu VII Lepsza dostępność do usług społecznych i zdrowotnych programu Fundusze Europejskie dla Lubelskiego 2021-2027. </w:t>
      </w:r>
    </w:p>
    <w:p w14:paraId="220FBDA1" w14:textId="5FEE6737" w:rsidR="007503F9" w:rsidRPr="0042455F" w:rsidRDefault="0054324D" w:rsidP="00E82EAC">
      <w:pPr>
        <w:pStyle w:val="Akapitzlist"/>
        <w:numPr>
          <w:ilvl w:val="0"/>
          <w:numId w:val="2"/>
        </w:numPr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>Prawidłowy przebieg realizacji zamówienia ze strony Zamawiającego nadzorować będzie</w:t>
      </w:r>
      <w:r w:rsidR="00F814F4" w:rsidRPr="0042455F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>Pan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i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 xml:space="preserve"> </w:t>
      </w:r>
      <w:r w:rsidR="00B519B0" w:rsidRPr="0042455F">
        <w:rPr>
          <w:rFonts w:ascii="Verdana" w:eastAsia="Times New Roman" w:hAnsi="Verdana"/>
          <w:sz w:val="24"/>
          <w:szCs w:val="24"/>
          <w:lang w:eastAsia="ar-SA"/>
        </w:rPr>
        <w:t>…………………..</w:t>
      </w:r>
      <w:r w:rsidR="00F43019" w:rsidRPr="0042455F">
        <w:rPr>
          <w:rFonts w:ascii="Verdana" w:eastAsia="Times New Roman" w:hAnsi="Verdana"/>
          <w:sz w:val="24"/>
          <w:szCs w:val="24"/>
          <w:lang w:eastAsia="ar-SA"/>
        </w:rPr>
        <w:t xml:space="preserve"> tel. …………..</w:t>
      </w:r>
      <w:r w:rsidR="00FA418D" w:rsidRPr="0042455F">
        <w:rPr>
          <w:rFonts w:ascii="Verdana" w:eastAsia="Times New Roman" w:hAnsi="Verdana"/>
          <w:sz w:val="24"/>
          <w:szCs w:val="24"/>
          <w:lang w:eastAsia="ar-SA"/>
        </w:rPr>
        <w:t>,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 natomiast</w:t>
      </w:r>
      <w:r w:rsidR="0005467E" w:rsidRPr="0042455F">
        <w:rPr>
          <w:rFonts w:ascii="Verdana" w:eastAsia="Times New Roman" w:hAnsi="Verdana"/>
          <w:sz w:val="24"/>
          <w:szCs w:val="24"/>
          <w:lang w:eastAsia="ar-SA"/>
        </w:rPr>
        <w:t xml:space="preserve"> ze strony Wykonawcy nadzorować 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będzie </w:t>
      </w:r>
      <w:r w:rsidR="0005467E" w:rsidRPr="0042455F">
        <w:rPr>
          <w:rFonts w:ascii="Verdana" w:eastAsia="Times New Roman" w:hAnsi="Verdana"/>
          <w:sz w:val="24"/>
          <w:szCs w:val="24"/>
          <w:lang w:eastAsia="ar-SA"/>
        </w:rPr>
        <w:t>…………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.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, tel. </w:t>
      </w:r>
      <w:r w:rsidR="008170DD" w:rsidRPr="0042455F">
        <w:rPr>
          <w:rFonts w:ascii="Verdana" w:eastAsia="Times New Roman" w:hAnsi="Verdana"/>
          <w:sz w:val="24"/>
          <w:szCs w:val="24"/>
          <w:lang w:eastAsia="ar-SA"/>
        </w:rPr>
        <w:t>……………</w:t>
      </w:r>
    </w:p>
    <w:p w14:paraId="4B2DE68A" w14:textId="77777777" w:rsidR="00512930" w:rsidRPr="0042455F" w:rsidRDefault="00512930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7E0B7B4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2</w:t>
      </w:r>
    </w:p>
    <w:p w14:paraId="1985346D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Przedmiot umowy</w:t>
      </w:r>
    </w:p>
    <w:p w14:paraId="67E7E66F" w14:textId="7CB277AF" w:rsidR="008C06C5" w:rsidRPr="0042455F" w:rsidRDefault="002B6089" w:rsidP="005F20A4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</w:rPr>
        <w:t>Zamawiający zleca, a Wykonawca zobowiązuje się do</w:t>
      </w:r>
      <w:r w:rsidR="005E507E" w:rsidRPr="0042455F">
        <w:rPr>
          <w:rFonts w:ascii="Verdana" w:hAnsi="Verdana"/>
        </w:rPr>
        <w:t xml:space="preserve"> </w:t>
      </w:r>
      <w:r w:rsidR="003513C3" w:rsidRPr="0042455F">
        <w:rPr>
          <w:rFonts w:ascii="Verdana" w:hAnsi="Verdana"/>
        </w:rPr>
        <w:t>dostawy</w:t>
      </w:r>
      <w:r w:rsidR="00EB327E" w:rsidRPr="0042455F">
        <w:rPr>
          <w:rFonts w:ascii="Verdana" w:hAnsi="Verdana"/>
        </w:rPr>
        <w:t xml:space="preserve">, wniesienia </w:t>
      </w:r>
      <w:r w:rsidR="00C93342" w:rsidRPr="0042455F">
        <w:rPr>
          <w:rFonts w:ascii="Verdana" w:hAnsi="Verdana"/>
        </w:rPr>
        <w:br/>
      </w:r>
      <w:r w:rsidR="00EB327E" w:rsidRPr="0042455F">
        <w:rPr>
          <w:rFonts w:ascii="Verdana" w:hAnsi="Verdana"/>
        </w:rPr>
        <w:t>i</w:t>
      </w:r>
      <w:r w:rsidR="003513C3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 xml:space="preserve">montażu </w:t>
      </w:r>
      <w:r w:rsidR="00EB327E" w:rsidRPr="0042455F">
        <w:rPr>
          <w:rFonts w:ascii="Verdana" w:hAnsi="Verdana"/>
        </w:rPr>
        <w:t xml:space="preserve">stołu do koloryzacji </w:t>
      </w:r>
      <w:r w:rsidR="005E507E" w:rsidRPr="0042455F">
        <w:rPr>
          <w:rFonts w:ascii="Verdana" w:hAnsi="Verdana"/>
          <w:bCs/>
        </w:rPr>
        <w:t xml:space="preserve">w </w:t>
      </w:r>
      <w:r w:rsidR="005F20A4" w:rsidRPr="0042455F">
        <w:rPr>
          <w:rFonts w:ascii="Verdana" w:hAnsi="Verdana"/>
          <w:bCs/>
        </w:rPr>
        <w:t>Zespole Szkół Zawodowych nr 1</w:t>
      </w:r>
      <w:r w:rsidR="00435823" w:rsidRPr="0042455F">
        <w:rPr>
          <w:rFonts w:ascii="Verdana" w:hAnsi="Verdana"/>
          <w:bCs/>
        </w:rPr>
        <w:t xml:space="preserve"> im. Komisji Edukacji Narodowej, </w:t>
      </w:r>
      <w:r w:rsidR="005F20A4" w:rsidRPr="0042455F">
        <w:rPr>
          <w:rFonts w:ascii="Verdana" w:hAnsi="Verdana"/>
          <w:bCs/>
        </w:rPr>
        <w:t xml:space="preserve">ul. Marszałka Józefa Piłsudskiego 36, </w:t>
      </w:r>
      <w:r w:rsidR="005E507E" w:rsidRPr="0042455F">
        <w:rPr>
          <w:rFonts w:ascii="Verdana" w:hAnsi="Verdana"/>
          <w:bCs/>
        </w:rPr>
        <w:t>21-500 Biała Podlaska.</w:t>
      </w:r>
    </w:p>
    <w:p w14:paraId="782E8600" w14:textId="77777777" w:rsidR="002B6089" w:rsidRPr="0042455F" w:rsidRDefault="002B6089" w:rsidP="00E82EAC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  <w:bCs/>
        </w:rPr>
        <w:t>Szczegółowy opis przedmiotu umowy, zawiera:</w:t>
      </w:r>
    </w:p>
    <w:p w14:paraId="663C1B28" w14:textId="1F0F8D92" w:rsidR="005E507E" w:rsidRPr="0042455F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  <w:bCs/>
        </w:rPr>
      </w:pPr>
      <w:r w:rsidRPr="0042455F">
        <w:rPr>
          <w:rFonts w:ascii="Verdana" w:hAnsi="Verdana"/>
          <w:bCs/>
          <w:iCs/>
        </w:rPr>
        <w:t xml:space="preserve">załącznik nr 1 </w:t>
      </w:r>
      <w:r w:rsidRPr="0042455F">
        <w:rPr>
          <w:rFonts w:ascii="Verdana" w:hAnsi="Verdana"/>
          <w:bCs/>
        </w:rPr>
        <w:t>do umowy – opis przedmiotu zamówienia,</w:t>
      </w:r>
    </w:p>
    <w:p w14:paraId="198F3A7A" w14:textId="3C9EEDD1" w:rsidR="00763879" w:rsidRPr="0042455F" w:rsidRDefault="002B6089" w:rsidP="00E82EAC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rFonts w:ascii="Verdana" w:hAnsi="Verdana"/>
        </w:rPr>
      </w:pPr>
      <w:r w:rsidRPr="0042455F">
        <w:rPr>
          <w:rFonts w:ascii="Verdana" w:hAnsi="Verdana"/>
          <w:bCs/>
          <w:iCs/>
        </w:rPr>
        <w:t xml:space="preserve">załącznik nr 2 </w:t>
      </w:r>
      <w:r w:rsidRPr="0042455F">
        <w:rPr>
          <w:rFonts w:ascii="Verdana" w:hAnsi="Verdana"/>
          <w:bCs/>
        </w:rPr>
        <w:t>do umowy - oferta Wykonawcy.</w:t>
      </w:r>
    </w:p>
    <w:p w14:paraId="7AABBA94" w14:textId="77777777" w:rsidR="00E52249" w:rsidRPr="0042455F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rFonts w:ascii="Verdana" w:hAnsi="Verdana"/>
          <w:b/>
          <w:bCs/>
          <w:noProof/>
        </w:rPr>
      </w:pPr>
    </w:p>
    <w:p w14:paraId="179D148E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3</w:t>
      </w:r>
    </w:p>
    <w:p w14:paraId="22BDF3E2" w14:textId="7EC0A881" w:rsidR="004B0D0A" w:rsidRPr="0042455F" w:rsidRDefault="001154D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Sposób </w:t>
      </w:r>
      <w:r w:rsidR="00203E86" w:rsidRPr="0042455F">
        <w:rPr>
          <w:rFonts w:ascii="Verdana" w:hAnsi="Verdana"/>
          <w:sz w:val="24"/>
          <w:szCs w:val="24"/>
        </w:rPr>
        <w:t>realizacji przedmiotu umowy</w:t>
      </w:r>
    </w:p>
    <w:p w14:paraId="4296331B" w14:textId="77777777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360146CF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Miejsce dostawy i montażu </w:t>
      </w:r>
      <w:r w:rsidRPr="0042455F">
        <w:rPr>
          <w:rFonts w:ascii="Verdana" w:hAnsi="Verdana"/>
          <w:color w:val="auto"/>
          <w:spacing w:val="-2"/>
        </w:rPr>
        <w:t xml:space="preserve">– </w:t>
      </w:r>
      <w:r w:rsidR="005F20A4" w:rsidRPr="0042455F">
        <w:rPr>
          <w:rFonts w:ascii="Verdana" w:hAnsi="Verdana"/>
          <w:bCs/>
          <w:color w:val="auto"/>
        </w:rPr>
        <w:t>Zespół Szkół Zawodowych nr 1, ul. Marszałka Józefa Piłsudskiego 36</w:t>
      </w:r>
      <w:r w:rsidR="00B01357" w:rsidRPr="0042455F">
        <w:rPr>
          <w:rFonts w:ascii="Verdana" w:hAnsi="Verdana"/>
          <w:color w:val="auto"/>
          <w:spacing w:val="-2"/>
        </w:rPr>
        <w:t>, 21-500 Biała Podlaska</w:t>
      </w:r>
      <w:r w:rsidRPr="0042455F">
        <w:rPr>
          <w:rFonts w:ascii="Verdana" w:hAnsi="Verdana"/>
          <w:bCs/>
          <w:iCs/>
          <w:color w:val="auto"/>
          <w:spacing w:val="-2"/>
        </w:rPr>
        <w:t xml:space="preserve"> (dokładne </w:t>
      </w:r>
      <w:r w:rsidRPr="0042455F">
        <w:rPr>
          <w:rFonts w:ascii="Verdana" w:hAnsi="Verdana"/>
          <w:color w:val="auto"/>
          <w:spacing w:val="-2"/>
        </w:rPr>
        <w:t>miejsce wskaże Zamawiający</w:t>
      </w:r>
      <w:r w:rsidR="00E87DD4" w:rsidRPr="0042455F">
        <w:rPr>
          <w:rFonts w:ascii="Verdana" w:hAnsi="Verdana"/>
          <w:color w:val="auto"/>
          <w:spacing w:val="-2"/>
        </w:rPr>
        <w:t xml:space="preserve"> lub Użytkownik</w:t>
      </w:r>
      <w:r w:rsidRPr="0042455F">
        <w:rPr>
          <w:rFonts w:ascii="Verdana" w:hAnsi="Verdana"/>
          <w:color w:val="auto"/>
          <w:spacing w:val="-2"/>
        </w:rPr>
        <w:t>).</w:t>
      </w:r>
    </w:p>
    <w:p w14:paraId="2C31FE97" w14:textId="108374F3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Wykonawca dostarczy </w:t>
      </w:r>
      <w:r w:rsidRPr="0042455F">
        <w:rPr>
          <w:rFonts w:ascii="Verdana" w:hAnsi="Verdana"/>
          <w:bCs/>
          <w:color w:val="auto"/>
        </w:rPr>
        <w:t>przedmiot umowy</w:t>
      </w:r>
      <w:r w:rsidRPr="0042455F">
        <w:rPr>
          <w:rFonts w:ascii="Verdana" w:hAnsi="Verdana"/>
          <w:color w:val="auto"/>
        </w:rPr>
        <w:t>, którego wszystkie elementy (składające się</w:t>
      </w:r>
      <w:r w:rsidR="005675DF" w:rsidRPr="0042455F">
        <w:rPr>
          <w:rFonts w:ascii="Verdana" w:hAnsi="Verdana"/>
          <w:color w:val="auto"/>
        </w:rPr>
        <w:t xml:space="preserve"> </w:t>
      </w:r>
      <w:r w:rsidRPr="0042455F">
        <w:rPr>
          <w:rFonts w:ascii="Verdana" w:hAnsi="Verdana"/>
          <w:color w:val="auto"/>
        </w:rPr>
        <w:t>na przedmiot umowy),</w:t>
      </w:r>
      <w:r w:rsidRPr="0042455F">
        <w:rPr>
          <w:rFonts w:ascii="Verdana" w:hAnsi="Verdana"/>
          <w:color w:val="auto"/>
          <w:lang w:eastAsia="ar-SA"/>
        </w:rPr>
        <w:t xml:space="preserve"> </w:t>
      </w:r>
      <w:r w:rsidRPr="0042455F">
        <w:rPr>
          <w:rFonts w:ascii="Verdana" w:hAnsi="Verdana"/>
          <w:color w:val="auto"/>
        </w:rPr>
        <w:t>są:</w:t>
      </w:r>
    </w:p>
    <w:p w14:paraId="1500A234" w14:textId="4D047D2B" w:rsidR="009127C6" w:rsidRPr="0042455F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dopuszczone do obrotu na terytorium Rzeczpospolitej Polskiej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45B52F8" w14:textId="53AACCB4" w:rsidR="009127C6" w:rsidRPr="0042455F" w:rsidRDefault="009127C6" w:rsidP="0026227C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t xml:space="preserve">są fabrycznie nowe (nie używane), kompletne o najwyższej jakości, spełniające wymogi bezpieczeństwa, a po dostawie wraz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z rozmieszczeniem, montażu są gotowe do użytkowania</w:t>
      </w:r>
      <w:r w:rsidR="0047407E" w:rsidRPr="0042455F">
        <w:rPr>
          <w:rFonts w:ascii="Verdana" w:hAnsi="Verdana"/>
          <w:color w:val="auto"/>
        </w:rPr>
        <w:t xml:space="preserve"> </w:t>
      </w:r>
      <w:r w:rsidRPr="0042455F">
        <w:rPr>
          <w:rFonts w:ascii="Verdana" w:hAnsi="Verdana"/>
          <w:color w:val="auto"/>
        </w:rPr>
        <w:t>zgodnie przeznaczeniem.</w:t>
      </w:r>
    </w:p>
    <w:p w14:paraId="421E8C8D" w14:textId="5BE78C97" w:rsidR="009127C6" w:rsidRPr="0042455F" w:rsidRDefault="009127C6" w:rsidP="0026227C">
      <w:pPr>
        <w:pStyle w:val="Default"/>
        <w:numPr>
          <w:ilvl w:val="0"/>
          <w:numId w:val="12"/>
        </w:numPr>
        <w:suppressAutoHyphens/>
        <w:spacing w:line="276" w:lineRule="auto"/>
        <w:rPr>
          <w:rFonts w:ascii="Verdana" w:hAnsi="Verdana"/>
          <w:color w:val="auto"/>
        </w:rPr>
      </w:pPr>
      <w:r w:rsidRPr="0042455F">
        <w:rPr>
          <w:rFonts w:ascii="Verdana" w:hAnsi="Verdana"/>
          <w:color w:val="auto"/>
        </w:rPr>
        <w:lastRenderedPageBreak/>
        <w:t xml:space="preserve">Wykonawca oświadcza, że przedmiot umowy jest wolny od wad fizycznych </w:t>
      </w:r>
      <w:r w:rsidR="0047407E" w:rsidRPr="0042455F">
        <w:rPr>
          <w:rFonts w:ascii="Verdana" w:hAnsi="Verdana"/>
          <w:color w:val="auto"/>
        </w:rPr>
        <w:br/>
      </w:r>
      <w:r w:rsidRPr="0042455F">
        <w:rPr>
          <w:rFonts w:ascii="Verdana" w:hAnsi="Verdana"/>
          <w:color w:val="auto"/>
        </w:rPr>
        <w:t>i prawnych oraz nie jest przedmiotem praw osób trzecich.</w:t>
      </w:r>
    </w:p>
    <w:p w14:paraId="2902D6D7" w14:textId="77777777" w:rsidR="009127C6" w:rsidRPr="0042455F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trakcie realizacji zamówienia Wykonawca zobowiązany będzie do ochrony powierzonego mienia, przestrzegania przepisów BHP i ppoż.</w:t>
      </w:r>
    </w:p>
    <w:p w14:paraId="2D9E64D9" w14:textId="6239E258" w:rsidR="00425291" w:rsidRPr="0042455F" w:rsidRDefault="00425291" w:rsidP="005F20A4">
      <w:pPr>
        <w:pStyle w:val="Akapitzlist"/>
        <w:numPr>
          <w:ilvl w:val="0"/>
          <w:numId w:val="12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>Wykonawca zobowiązany jest współpracować z innymi wykonawcami realizującymi odrębny zakres umów związanych z zadaniem pn</w:t>
      </w:r>
      <w:r w:rsidR="005F20A4" w:rsidRPr="0042455F">
        <w:rPr>
          <w:rFonts w:ascii="Verdana" w:eastAsia="Times New Roman" w:hAnsi="Verdana"/>
          <w:sz w:val="24"/>
          <w:szCs w:val="24"/>
          <w:lang w:eastAsia="ar-SA"/>
        </w:rPr>
        <w:t>.</w:t>
      </w:r>
      <w:r w:rsidR="005F20A4" w:rsidRPr="0042455F">
        <w:t xml:space="preserve"> </w:t>
      </w:r>
      <w:r w:rsidR="005F20A4" w:rsidRPr="0042455F">
        <w:rPr>
          <w:rFonts w:ascii="Verdana" w:eastAsia="Times New Roman" w:hAnsi="Verdana"/>
          <w:sz w:val="24"/>
          <w:szCs w:val="24"/>
          <w:lang w:eastAsia="ar-SA"/>
        </w:rPr>
        <w:t>Modernizacja obiektów dydaktycznych wraz z zakupami wyposażenia dla szkół prowadzących kształcenie zawodowe w MOF Biała Podlaska</w:t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, tj. głównie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z wykonawcą robót budowlanych czy innymi dostawcami.</w:t>
      </w:r>
    </w:p>
    <w:p w14:paraId="6CF8B2DF" w14:textId="15ABA3D9" w:rsidR="009127C6" w:rsidRPr="0042455F" w:rsidRDefault="009127C6" w:rsidP="0026227C">
      <w:pPr>
        <w:numPr>
          <w:ilvl w:val="0"/>
          <w:numId w:val="12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Wykonawca zobowiązany jest do wykonywania wszelkich prac związanych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realizacją przedmiot</w:t>
      </w:r>
      <w:r w:rsidR="00577621" w:rsidRPr="0042455F">
        <w:rPr>
          <w:rFonts w:ascii="Verdana" w:hAnsi="Verdana"/>
        </w:rPr>
        <w:t>u zamówienia tj. m.in. dostawą,</w:t>
      </w:r>
      <w:r w:rsidRPr="0042455F">
        <w:rPr>
          <w:rFonts w:ascii="Verdana" w:hAnsi="Verdana"/>
        </w:rPr>
        <w:t xml:space="preserve"> montażem</w:t>
      </w:r>
      <w:r w:rsidR="00EB327E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>i naprawami w terminach uzgodnionych</w:t>
      </w:r>
      <w:r w:rsidR="005675DF" w:rsidRPr="0042455F">
        <w:rPr>
          <w:rFonts w:ascii="Verdana" w:hAnsi="Verdana"/>
        </w:rPr>
        <w:t xml:space="preserve"> z Zamawiającym.</w:t>
      </w:r>
    </w:p>
    <w:p w14:paraId="11B7C5B0" w14:textId="3C8524A4" w:rsidR="00E362EF" w:rsidRPr="0042455F" w:rsidRDefault="009127C6" w:rsidP="0026227C">
      <w:pPr>
        <w:numPr>
          <w:ilvl w:val="0"/>
          <w:numId w:val="12"/>
        </w:numPr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Wykonawca zgłosi Zamawiającemu (osoba kontaktowa) gotowość dostarczenia przedmiotu umowy, z co najmniej dwudniowym wyprzedzeniem, podając proponowaną datę jego dostarczenia i montażu. </w:t>
      </w:r>
    </w:p>
    <w:p w14:paraId="32E1B1D3" w14:textId="61AD3989" w:rsidR="004D5B13" w:rsidRPr="0042455F" w:rsidRDefault="004D5B13" w:rsidP="0026227C">
      <w:pPr>
        <w:pStyle w:val="Akapitzlist"/>
        <w:numPr>
          <w:ilvl w:val="0"/>
          <w:numId w:val="12"/>
        </w:numPr>
        <w:suppressAutoHyphens/>
        <w:spacing w:after="0"/>
        <w:rPr>
          <w:rFonts w:ascii="Verdana" w:hAnsi="Verdan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oświadcza, że przyjmuje do wiadomości, iż pracownie są obecnie w budowie i w celu dostarczenia i montażu wyposażenia będzie mógł wejść </w:t>
      </w:r>
      <w:r w:rsidR="0047407E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na teren budowy po uprzednim ustaleniu terminu z Zamawiającym. </w:t>
      </w:r>
    </w:p>
    <w:p w14:paraId="2E433E84" w14:textId="77777777" w:rsidR="00CA504B" w:rsidRPr="0042455F" w:rsidRDefault="00CA504B" w:rsidP="00E82EAC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</w:rPr>
      </w:pPr>
    </w:p>
    <w:p w14:paraId="559C4E45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4</w:t>
      </w:r>
    </w:p>
    <w:p w14:paraId="68738A93" w14:textId="77777777" w:rsidR="006917DE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Podwykonawcy</w:t>
      </w:r>
    </w:p>
    <w:p w14:paraId="5B424C4C" w14:textId="5358DB5E" w:rsidR="00662E15" w:rsidRPr="0042455F" w:rsidRDefault="00662E15" w:rsidP="0026227C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Wykonawca ma prawo, po uzgodnieniu z Zamawiającym, zlecić wykonanie części zamówienia podwykonawcy, za którego działania lub zaniechania ponosi pełną odpowiedzialność wobec Zamawiającego.</w:t>
      </w:r>
    </w:p>
    <w:p w14:paraId="2A2BB50A" w14:textId="77777777" w:rsidR="00E52249" w:rsidRPr="0042455F" w:rsidRDefault="00E52249" w:rsidP="00330843">
      <w:pPr>
        <w:suppressAutoHyphens/>
        <w:spacing w:line="276" w:lineRule="auto"/>
        <w:rPr>
          <w:rFonts w:ascii="Verdana" w:hAnsi="Verdana"/>
          <w:b/>
          <w:bCs/>
        </w:rPr>
      </w:pPr>
    </w:p>
    <w:p w14:paraId="6F296BE6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5</w:t>
      </w:r>
    </w:p>
    <w:p w14:paraId="231D4F7E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Termin wykonania przedmiotu umowy</w:t>
      </w:r>
    </w:p>
    <w:p w14:paraId="04E6ED56" w14:textId="3AE6126F" w:rsidR="00E52249" w:rsidRPr="0042455F" w:rsidRDefault="0026227C" w:rsidP="0026227C">
      <w:pPr>
        <w:pStyle w:val="Tekstpodstawowy"/>
        <w:tabs>
          <w:tab w:val="left" w:pos="0"/>
        </w:tabs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>Cały zakres przedmiotu umowy zostanie zrealizowany w terminie</w:t>
      </w:r>
      <w:r w:rsidR="00255772" w:rsidRPr="0042455F">
        <w:rPr>
          <w:rFonts w:ascii="Verdana" w:hAnsi="Verdana"/>
        </w:rPr>
        <w:t xml:space="preserve"> </w:t>
      </w:r>
      <w:r w:rsidR="00EB327E" w:rsidRPr="0042455F">
        <w:rPr>
          <w:rFonts w:ascii="Verdana" w:hAnsi="Verdana"/>
        </w:rPr>
        <w:t xml:space="preserve">4 </w:t>
      </w:r>
      <w:r w:rsidR="004F48C3" w:rsidRPr="0042455F">
        <w:rPr>
          <w:rFonts w:ascii="Verdana" w:hAnsi="Verdana"/>
        </w:rPr>
        <w:t xml:space="preserve">(czterech) tygodni </w:t>
      </w:r>
      <w:r w:rsidR="00255772" w:rsidRPr="0042455F">
        <w:rPr>
          <w:rFonts w:ascii="Verdana" w:hAnsi="Verdana"/>
        </w:rPr>
        <w:t>od dnia podpisania umowy.</w:t>
      </w:r>
    </w:p>
    <w:p w14:paraId="65151A74" w14:textId="77777777" w:rsidR="00255772" w:rsidRPr="0042455F" w:rsidRDefault="00255772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rFonts w:ascii="Verdana" w:hAnsi="Verdana"/>
          <w:b/>
          <w:bCs/>
        </w:rPr>
      </w:pPr>
    </w:p>
    <w:p w14:paraId="280FED8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6</w:t>
      </w:r>
    </w:p>
    <w:p w14:paraId="061736B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Wynagrodzenie Wykonawcy</w:t>
      </w:r>
    </w:p>
    <w:p w14:paraId="50EA8C53" w14:textId="33C4F551" w:rsidR="007503F9" w:rsidRPr="0042455F" w:rsidRDefault="009066AD" w:rsidP="0026227C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Verdana" w:hAnsi="Verdana" w:cs="Times New Roman"/>
        </w:rPr>
      </w:pPr>
      <w:r w:rsidRPr="0042455F">
        <w:rPr>
          <w:rFonts w:ascii="Verdana" w:hAnsi="Verdana" w:cs="Times New Roman"/>
        </w:rPr>
        <w:t xml:space="preserve">Za wykonany i odebrany cały zakres przedmiotu umowy w sposób oraz </w:t>
      </w:r>
      <w:r w:rsidR="004E4340" w:rsidRPr="0042455F">
        <w:rPr>
          <w:rFonts w:ascii="Verdana" w:hAnsi="Verdana" w:cs="Times New Roman"/>
        </w:rPr>
        <w:br/>
      </w:r>
      <w:r w:rsidRPr="0042455F">
        <w:rPr>
          <w:rFonts w:ascii="Verdana" w:hAnsi="Verdana" w:cs="Times New Roman"/>
        </w:rPr>
        <w:t xml:space="preserve">na zasadach określonych niniejszą umową, strony zgodnie z ofertą Wykonawcy, ustalają wynagrodzenie w wysokości:  </w:t>
      </w:r>
      <w:r w:rsidRPr="0042455F">
        <w:rPr>
          <w:rFonts w:ascii="Verdana" w:hAnsi="Verdana" w:cs="Times New Roman"/>
          <w:b/>
        </w:rPr>
        <w:t xml:space="preserve">brutto </w:t>
      </w:r>
      <w:r w:rsidR="00BF21A7" w:rsidRPr="0042455F">
        <w:rPr>
          <w:rFonts w:ascii="Verdana" w:hAnsi="Verdana" w:cs="Times New Roman"/>
          <w:b/>
        </w:rPr>
        <w:t>…………………</w:t>
      </w:r>
      <w:r w:rsidRPr="0042455F">
        <w:rPr>
          <w:rFonts w:ascii="Verdana" w:hAnsi="Verdana" w:cs="Times New Roman"/>
          <w:b/>
        </w:rPr>
        <w:t xml:space="preserve"> PLN  </w:t>
      </w:r>
      <w:r w:rsidRPr="0042455F">
        <w:rPr>
          <w:rFonts w:ascii="Verdana" w:hAnsi="Verdana" w:cs="Times New Roman"/>
        </w:rPr>
        <w:t xml:space="preserve">(słownie złotych: </w:t>
      </w:r>
      <w:r w:rsidR="00BF21A7" w:rsidRPr="0042455F">
        <w:rPr>
          <w:rFonts w:ascii="Verdana" w:hAnsi="Verdana" w:cs="Times New Roman"/>
        </w:rPr>
        <w:t>……………………….</w:t>
      </w:r>
      <w:r w:rsidR="00BB155B" w:rsidRPr="0042455F">
        <w:rPr>
          <w:rFonts w:ascii="Verdana" w:hAnsi="Verdana" w:cs="Times New Roman"/>
        </w:rPr>
        <w:t xml:space="preserve"> złotych </w:t>
      </w:r>
      <w:r w:rsidR="00BF21A7" w:rsidRPr="0042455F">
        <w:rPr>
          <w:rFonts w:ascii="Verdana" w:hAnsi="Verdana" w:cs="Times New Roman"/>
        </w:rPr>
        <w:t>………..</w:t>
      </w:r>
      <w:r w:rsidR="0042222E" w:rsidRPr="0042455F">
        <w:rPr>
          <w:rFonts w:ascii="Verdana" w:hAnsi="Verdana" w:cs="Times New Roman"/>
        </w:rPr>
        <w:t>/100</w:t>
      </w:r>
      <w:r w:rsidR="00AB0078" w:rsidRPr="0042455F">
        <w:rPr>
          <w:rFonts w:ascii="Verdana" w:hAnsi="Verdana" w:cs="Times New Roman"/>
        </w:rPr>
        <w:t xml:space="preserve"> </w:t>
      </w:r>
      <w:r w:rsidR="000E508F" w:rsidRPr="0042455F">
        <w:rPr>
          <w:rFonts w:ascii="Verdana" w:hAnsi="Verdana" w:cs="Times New Roman"/>
        </w:rPr>
        <w:t>)</w:t>
      </w:r>
      <w:r w:rsidR="00A30AD8" w:rsidRPr="0042455F">
        <w:rPr>
          <w:rFonts w:ascii="Verdana" w:hAnsi="Verdana" w:cs="Times New Roman"/>
        </w:rPr>
        <w:t>,</w:t>
      </w:r>
      <w:r w:rsidR="000E508F" w:rsidRPr="0042455F">
        <w:rPr>
          <w:rFonts w:ascii="Verdana" w:hAnsi="Verdana" w:cs="Times New Roman"/>
        </w:rPr>
        <w:t xml:space="preserve"> </w:t>
      </w:r>
      <w:r w:rsidR="000E508F" w:rsidRPr="0042455F">
        <w:rPr>
          <w:rFonts w:ascii="Verdana" w:hAnsi="Verdana" w:cs="Times New Roman"/>
          <w:spacing w:val="-4"/>
        </w:rPr>
        <w:t xml:space="preserve">w tym podatek VAT  </w:t>
      </w:r>
      <w:r w:rsidR="00A30AD8" w:rsidRPr="0042455F">
        <w:rPr>
          <w:rFonts w:ascii="Verdana" w:hAnsi="Verdana" w:cs="Times New Roman"/>
          <w:spacing w:val="-4"/>
        </w:rPr>
        <w:t>23</w:t>
      </w:r>
      <w:r w:rsidR="00E52249" w:rsidRPr="0042455F">
        <w:rPr>
          <w:rFonts w:ascii="Verdana" w:hAnsi="Verdana" w:cs="Times New Roman"/>
          <w:spacing w:val="-4"/>
        </w:rPr>
        <w:t xml:space="preserve"> </w:t>
      </w:r>
      <w:r w:rsidR="000E508F" w:rsidRPr="0042455F">
        <w:rPr>
          <w:rFonts w:ascii="Verdana" w:hAnsi="Verdana" w:cs="Times New Roman"/>
          <w:spacing w:val="-4"/>
        </w:rPr>
        <w:t xml:space="preserve">% w wysokości </w:t>
      </w:r>
      <w:r w:rsidR="00BF21A7" w:rsidRPr="0042455F">
        <w:rPr>
          <w:rFonts w:ascii="Verdana" w:hAnsi="Verdana" w:cs="Times New Roman"/>
          <w:spacing w:val="-4"/>
        </w:rPr>
        <w:t>…………….</w:t>
      </w:r>
      <w:r w:rsidR="00A30AD8" w:rsidRPr="0042455F">
        <w:rPr>
          <w:rFonts w:ascii="Verdana" w:hAnsi="Verdana" w:cs="Times New Roman"/>
          <w:spacing w:val="-4"/>
        </w:rPr>
        <w:t xml:space="preserve"> zł.</w:t>
      </w:r>
    </w:p>
    <w:p w14:paraId="08E7D806" w14:textId="6D8CA17D" w:rsidR="009D5726" w:rsidRPr="0042455F" w:rsidRDefault="009066AD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>Wynagrodzenie określone w ust</w:t>
      </w:r>
      <w:r w:rsidR="00365213" w:rsidRPr="0042455F">
        <w:rPr>
          <w:rFonts w:ascii="Verdana" w:hAnsi="Verdana"/>
        </w:rPr>
        <w:t>.</w:t>
      </w:r>
      <w:r w:rsidRPr="0042455F">
        <w:rPr>
          <w:rFonts w:ascii="Verdana" w:hAnsi="Verdana"/>
        </w:rPr>
        <w:t xml:space="preserve"> 1 zawiera cenę </w:t>
      </w:r>
      <w:r w:rsidR="00763879" w:rsidRPr="0042455F">
        <w:rPr>
          <w:rFonts w:ascii="Verdana" w:hAnsi="Verdana"/>
        </w:rPr>
        <w:t>przedmiotu zamówienia</w:t>
      </w:r>
      <w:r w:rsidR="00D84E31" w:rsidRPr="0042455F">
        <w:rPr>
          <w:rFonts w:ascii="Verdana" w:hAnsi="Verdana"/>
        </w:rPr>
        <w:t>,</w:t>
      </w:r>
      <w:r w:rsidR="009D5726" w:rsidRPr="0042455F">
        <w:rPr>
          <w:rFonts w:ascii="Verdana" w:hAnsi="Verdana"/>
        </w:rPr>
        <w:t xml:space="preserve"> </w:t>
      </w:r>
      <w:r w:rsidR="003B13A9" w:rsidRPr="0042455F">
        <w:rPr>
          <w:rFonts w:ascii="Verdana" w:hAnsi="Verdana"/>
          <w:lang w:eastAsia="pl-PL"/>
        </w:rPr>
        <w:t xml:space="preserve">obowiązujący podatek VAT oraz obejmuje wszystkie </w:t>
      </w:r>
      <w:r w:rsidR="001377E5" w:rsidRPr="0042455F">
        <w:rPr>
          <w:rFonts w:ascii="Verdana" w:hAnsi="Verdana"/>
          <w:lang w:eastAsia="pl-PL"/>
        </w:rPr>
        <w:t>koszty i</w:t>
      </w:r>
      <w:r w:rsidR="003B13A9" w:rsidRPr="0042455F">
        <w:rPr>
          <w:rFonts w:ascii="Verdana" w:hAnsi="Verdana"/>
          <w:lang w:eastAsia="pl-PL"/>
        </w:rPr>
        <w:t xml:space="preserve"> składniki związane z wykonaniem zamówienia w szczególności koszty: dostawy</w:t>
      </w:r>
      <w:r w:rsidR="00763879" w:rsidRPr="0042455F">
        <w:rPr>
          <w:rFonts w:ascii="Verdana" w:hAnsi="Verdana"/>
          <w:lang w:eastAsia="pl-PL"/>
        </w:rPr>
        <w:t>,</w:t>
      </w:r>
      <w:r w:rsidR="00DD76FF" w:rsidRPr="0042455F">
        <w:rPr>
          <w:rFonts w:ascii="Verdana" w:hAnsi="Verdana"/>
          <w:lang w:eastAsia="pl-PL"/>
        </w:rPr>
        <w:t xml:space="preserve"> </w:t>
      </w:r>
      <w:r w:rsidR="00AB0078" w:rsidRPr="0042455F">
        <w:rPr>
          <w:rFonts w:ascii="Verdana" w:hAnsi="Verdana"/>
          <w:lang w:eastAsia="pl-PL"/>
        </w:rPr>
        <w:t xml:space="preserve">gwarancji, </w:t>
      </w:r>
      <w:r w:rsidR="008C5CAE" w:rsidRPr="0042455F">
        <w:rPr>
          <w:rFonts w:ascii="Verdana" w:hAnsi="Verdana"/>
          <w:lang w:eastAsia="pl-PL"/>
        </w:rPr>
        <w:t>ewe</w:t>
      </w:r>
      <w:r w:rsidR="003B13A9" w:rsidRPr="0042455F">
        <w:rPr>
          <w:rFonts w:ascii="Verdana" w:hAnsi="Verdana"/>
          <w:lang w:eastAsia="pl-PL"/>
        </w:rPr>
        <w:t>ntualne upusty cenowe, różnego rodzaju podatki i opłaty, cło.</w:t>
      </w:r>
    </w:p>
    <w:p w14:paraId="41572417" w14:textId="77777777" w:rsidR="009D5726" w:rsidRPr="0042455F" w:rsidRDefault="000F5133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>Podana w ust. 1 cena</w:t>
      </w:r>
      <w:r w:rsidR="00161A11" w:rsidRPr="0042455F">
        <w:rPr>
          <w:rFonts w:ascii="Verdana" w:hAnsi="Verdana"/>
        </w:rPr>
        <w:t>,</w:t>
      </w:r>
      <w:r w:rsidR="003B13A9" w:rsidRPr="0042455F">
        <w:rPr>
          <w:rFonts w:ascii="Verdana" w:hAnsi="Verdana"/>
        </w:rPr>
        <w:t xml:space="preserve"> jest</w:t>
      </w:r>
      <w:r w:rsidRPr="0042455F">
        <w:rPr>
          <w:rFonts w:ascii="Verdana" w:hAnsi="Verdana"/>
        </w:rPr>
        <w:t xml:space="preserve"> stałą (ryczałtową) ceną brutto, która przez okres obowiązywania umowy nie będzie waloryzowana i nie może ulec zmianie.</w:t>
      </w:r>
      <w:r w:rsidRPr="0042455F">
        <w:rPr>
          <w:rFonts w:ascii="Verdana" w:hAnsi="Verdana"/>
          <w:b/>
        </w:rPr>
        <w:t xml:space="preserve"> </w:t>
      </w:r>
    </w:p>
    <w:p w14:paraId="47104BE4" w14:textId="471C1B51" w:rsidR="00C11EDE" w:rsidRPr="0042455F" w:rsidRDefault="006530DB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>W przypadku nie</w:t>
      </w:r>
      <w:r w:rsidR="009066AD" w:rsidRPr="0042455F">
        <w:rPr>
          <w:rFonts w:ascii="Verdana" w:hAnsi="Verdana"/>
        </w:rPr>
        <w:t>uwzględnienia w cenie brutto wszystkich wydatków niezbędnych do zrealizowania przedmiotu zamówienia, powstałe różnice stanowią ele</w:t>
      </w:r>
      <w:r w:rsidRPr="0042455F">
        <w:rPr>
          <w:rFonts w:ascii="Verdana" w:hAnsi="Verdana"/>
        </w:rPr>
        <w:t xml:space="preserve">ment ryzyka Wykonawcy </w:t>
      </w:r>
      <w:r w:rsidR="009066AD" w:rsidRPr="0042455F">
        <w:rPr>
          <w:rFonts w:ascii="Verdana" w:hAnsi="Verdana"/>
        </w:rPr>
        <w:t>i nie skutkują zwiększeniem wynagrodzenia ryczałtowego.</w:t>
      </w:r>
    </w:p>
    <w:p w14:paraId="573C32E2" w14:textId="4FB94BFA" w:rsidR="00C11EDE" w:rsidRPr="0042455F" w:rsidRDefault="00794677" w:rsidP="0026227C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  <w:rPr>
          <w:rFonts w:ascii="Verdana" w:hAnsi="Verdana"/>
        </w:rPr>
      </w:pPr>
      <w:r w:rsidRPr="0042455F">
        <w:rPr>
          <w:rFonts w:ascii="Verdana" w:hAnsi="Verdana"/>
        </w:rPr>
        <w:t xml:space="preserve">Wykonawca nie może bez zgody Zamawiającego wyrażonej na piśmie </w:t>
      </w:r>
      <w:r w:rsidRPr="0042455F">
        <w:rPr>
          <w:rStyle w:val="markedcontent"/>
          <w:rFonts w:ascii="Verdana" w:hAnsi="Verdana"/>
        </w:rPr>
        <w:t xml:space="preserve">pod rygorem nieważności </w:t>
      </w:r>
      <w:r w:rsidRPr="0042455F">
        <w:rPr>
          <w:rFonts w:ascii="Verdana" w:hAnsi="Verdana"/>
        </w:rPr>
        <w:t xml:space="preserve">przenieść całości ani części wierzytelności wynikającej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z umowy na osoby trzecie. </w:t>
      </w:r>
    </w:p>
    <w:p w14:paraId="45C3D59E" w14:textId="77777777" w:rsidR="00E52249" w:rsidRPr="0042455F" w:rsidRDefault="00E52249" w:rsidP="0005467E">
      <w:pPr>
        <w:suppressAutoHyphens/>
        <w:spacing w:line="276" w:lineRule="auto"/>
        <w:ind w:left="340" w:hanging="340"/>
        <w:jc w:val="center"/>
        <w:rPr>
          <w:rFonts w:ascii="Verdana" w:hAnsi="Verdana"/>
          <w:b/>
          <w:bCs/>
        </w:rPr>
      </w:pPr>
    </w:p>
    <w:p w14:paraId="3B78E5C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7</w:t>
      </w:r>
    </w:p>
    <w:p w14:paraId="281345A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Warunki płatności</w:t>
      </w:r>
    </w:p>
    <w:p w14:paraId="3D2C964E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Rozliczenie – zapłata, dokonana będzie na podstawie faktury, prawidłowo wystawionej i dostarczonej Zamawiającemu, zgodnie z obowiązującymi przepisami prawa, w terminie 30 dni od daty jej doręczenia.</w:t>
      </w:r>
    </w:p>
    <w:p w14:paraId="728F10C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Wykonawca oświadcza, że:</w:t>
      </w:r>
    </w:p>
    <w:p w14:paraId="75840925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wystawia faktury w Krajowym Systemie e-Faktur zwanym dalej KSeF,*</w:t>
      </w:r>
    </w:p>
    <w:p w14:paraId="655FC2B5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będzie wystawiał faktury w Krajowym Systemie e-Faktur zwanym dalej KSeF od dnia …………………,*</w:t>
      </w:r>
    </w:p>
    <w:p w14:paraId="25BD73BF" w14:textId="77777777" w:rsidR="005F20A4" w:rsidRPr="0042455F" w:rsidRDefault="005F20A4" w:rsidP="005F20A4">
      <w:pPr>
        <w:numPr>
          <w:ilvl w:val="0"/>
          <w:numId w:val="37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nie będzie wystawiał faktur w Krajowym Systemie e-Faktur zwanym dalej KSeF.*</w:t>
      </w:r>
    </w:p>
    <w:p w14:paraId="700E1FA1" w14:textId="77777777" w:rsidR="005F20A4" w:rsidRPr="0042455F" w:rsidRDefault="005F20A4" w:rsidP="005F20A4">
      <w:pPr>
        <w:suppressAutoHyphens/>
        <w:spacing w:line="276" w:lineRule="auto"/>
        <w:ind w:left="360"/>
        <w:rPr>
          <w:rFonts w:ascii="Verdana" w:hAnsi="Verdana"/>
          <w:sz w:val="20"/>
          <w:szCs w:val="20"/>
        </w:rPr>
      </w:pPr>
      <w:r w:rsidRPr="0042455F">
        <w:rPr>
          <w:rFonts w:ascii="Verdana" w:hAnsi="Verdana"/>
          <w:sz w:val="20"/>
          <w:szCs w:val="20"/>
        </w:rPr>
        <w:t>*po wyborze Wykonawcy niepotrzebne skreślić</w:t>
      </w:r>
    </w:p>
    <w:p w14:paraId="68E05AFF" w14:textId="619AAE21" w:rsidR="005F20A4" w:rsidRPr="0042455F" w:rsidRDefault="005F20A4" w:rsidP="00EB327E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lub w okresie, gdy zgodnie z obowiązującymi przepisami, Wykonawca nie jest zobowiązany do wystawiania faktur za pośrednictwem KSeF, zobowiązany jest dostarczać Zamawiającemu faktury wystawione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w formie papierowej lub elektronicznej w formacie PDF za pośrednictwem poczty elektronicznej na adres e-mail: </w:t>
      </w:r>
      <w:r w:rsidR="00EB327E" w:rsidRPr="0042455F">
        <w:rPr>
          <w:rFonts w:ascii="Verdana" w:hAnsi="Verdana"/>
        </w:rPr>
        <w:t>umbp.wi@org.bialapodlaska.pl</w:t>
      </w:r>
    </w:p>
    <w:p w14:paraId="020FDE0E" w14:textId="4EAF31FD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faktur, które będą wystawiane i odbierane za pośrednictwem KSeF, zgodnie z obowiązującymi przepisami prawa oraz zgodnie ze złożonym w ust. 2 oświadczeniem, Strony zgodnie postanawiają, że za dzień ich otrzymania uznaje się dzień przydzielenia im numeru w KSeF, </w:t>
      </w:r>
      <w:r w:rsidR="0047407E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zastrzeżeniem ust. 5.</w:t>
      </w:r>
    </w:p>
    <w:p w14:paraId="35C66467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awarii KSeF (tryb offline), faktury będą tymczasowo przesyłane w formie określonej w ust. 3. W takim przypadku za dzień otrzymania faktury uznaje się dzień wpływu do Urzędu Miasta Biała </w:t>
      </w:r>
      <w:r w:rsidRPr="0042455F">
        <w:rPr>
          <w:rFonts w:ascii="Verdana" w:hAnsi="Verdana"/>
        </w:rPr>
        <w:lastRenderedPageBreak/>
        <w:t xml:space="preserve">Podlaska albo dzień przydzielenia im numeru w KSeF, w zależności </w:t>
      </w:r>
      <w:r w:rsidRPr="0042455F">
        <w:rPr>
          <w:rFonts w:ascii="Verdana" w:hAnsi="Verdana"/>
        </w:rPr>
        <w:br/>
        <w:t>od tego, które z tych zdarzeń nastąpiło wcześniej.</w:t>
      </w:r>
    </w:p>
    <w:p w14:paraId="1706886F" w14:textId="2603EEFB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niedostępności KSeF po stronie Wykonawcy (tryb offline24), za dzień otrzymania faktury uznaje się dzień przydzielenia jej numeru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w KSeF.</w:t>
      </w:r>
    </w:p>
    <w:p w14:paraId="70ACB99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Za prawidłowo wystawioną fakturę uznaje się fakturę:</w:t>
      </w:r>
    </w:p>
    <w:p w14:paraId="2D593A63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wystawioną na:</w:t>
      </w:r>
    </w:p>
    <w:p w14:paraId="5321C21A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42455F">
        <w:rPr>
          <w:rFonts w:ascii="Verdana" w:hAnsi="Verdana"/>
        </w:rPr>
        <w:t>Nabywca (w przypadku faktur papierowych) lub Podmiot 2 (w przypadku faktur wystawionych w KSeF):</w:t>
      </w:r>
    </w:p>
    <w:p w14:paraId="51204CFD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Gmina Miejska Biała Podlaska</w:t>
      </w:r>
    </w:p>
    <w:p w14:paraId="5F36752D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Ul. Marszałka Józefa Piłsudskiego 3</w:t>
      </w:r>
    </w:p>
    <w:p w14:paraId="473A356F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21-500 Biała Podlaska</w:t>
      </w:r>
    </w:p>
    <w:p w14:paraId="1F20C75B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NIP 537-23-35-662</w:t>
      </w:r>
    </w:p>
    <w:p w14:paraId="478CB457" w14:textId="1D8E5ADB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</w:rPr>
      </w:pPr>
      <w:r w:rsidRPr="0042455F">
        <w:rPr>
          <w:rFonts w:ascii="Verdana" w:hAnsi="Verdana"/>
        </w:rPr>
        <w:t xml:space="preserve">Podmiot 3/Podmiot inny (w przypadku faktur wystawionych w KSeF wraz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 wskazaniem w polu „Rola” - „Odbiorca”):</w:t>
      </w:r>
    </w:p>
    <w:p w14:paraId="7BEF55FA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Wydział Inwestycji</w:t>
      </w:r>
    </w:p>
    <w:p w14:paraId="27C25900" w14:textId="77777777" w:rsidR="005F20A4" w:rsidRPr="0042455F" w:rsidRDefault="005F20A4" w:rsidP="005F20A4">
      <w:pPr>
        <w:suppressAutoHyphens/>
        <w:spacing w:line="276" w:lineRule="auto"/>
        <w:ind w:left="720"/>
        <w:rPr>
          <w:rFonts w:ascii="Verdana" w:hAnsi="Verdana"/>
          <w:b/>
        </w:rPr>
      </w:pPr>
      <w:r w:rsidRPr="0042455F">
        <w:rPr>
          <w:rFonts w:ascii="Verdana" w:hAnsi="Verdana"/>
          <w:b/>
        </w:rPr>
        <w:t>ID WEW: 5372335662-00219</w:t>
      </w:r>
    </w:p>
    <w:p w14:paraId="65DD0E2B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zawierającą w swojej treści numer niniejszej umowy (w przypadku faktur wystawianych w KSeF w sekcji „Umowa” w polu „Numer Umowy”),</w:t>
      </w:r>
    </w:p>
    <w:p w14:paraId="6C757829" w14:textId="77777777" w:rsidR="005F20A4" w:rsidRPr="0042455F" w:rsidRDefault="005F20A4" w:rsidP="005F20A4">
      <w:pPr>
        <w:numPr>
          <w:ilvl w:val="0"/>
          <w:numId w:val="38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>wystawioną zgodnie z obowiązującymi przepisami prawa oraz prawidłową pod względem formalnym i rachunkowym.</w:t>
      </w:r>
    </w:p>
    <w:p w14:paraId="718FB65A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wystawienia faktury w sposób niezgodny z powyższymi ustaleniami Stron, nie rozpoczyna się bieg terminu płatności zobowiązania wynikającego z faktury.</w:t>
      </w:r>
    </w:p>
    <w:p w14:paraId="31538578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Podstawą do wystawienia faktury będzie protokół odbioru końcowego całego zakresu przedmiotu zamówienia –</w:t>
      </w:r>
      <w:r w:rsidRPr="0042455F">
        <w:rPr>
          <w:rFonts w:ascii="Verdana" w:hAnsi="Verdana"/>
          <w:b/>
        </w:rPr>
        <w:t xml:space="preserve"> </w:t>
      </w:r>
      <w:r w:rsidRPr="0042455F">
        <w:rPr>
          <w:rFonts w:ascii="Verdana" w:hAnsi="Verdana"/>
        </w:rPr>
        <w:t>sporządzony</w:t>
      </w:r>
      <w:r w:rsidRPr="0042455F">
        <w:rPr>
          <w:rFonts w:ascii="Verdana" w:hAnsi="Verdana"/>
          <w:b/>
        </w:rPr>
        <w:t xml:space="preserve"> </w:t>
      </w:r>
      <w:r w:rsidRPr="0042455F">
        <w:rPr>
          <w:rFonts w:ascii="Verdana" w:hAnsi="Verdana"/>
        </w:rPr>
        <w:t xml:space="preserve">na zasadach określonych </w:t>
      </w:r>
      <w:r w:rsidRPr="0042455F">
        <w:rPr>
          <w:rFonts w:ascii="Verdana" w:hAnsi="Verdana"/>
        </w:rPr>
        <w:br/>
        <w:t xml:space="preserve">w </w:t>
      </w:r>
      <w:r w:rsidRPr="0042455F">
        <w:rPr>
          <w:rFonts w:ascii="Verdana" w:hAnsi="Verdana"/>
          <w:bCs/>
        </w:rPr>
        <w:t>§ 8</w:t>
      </w:r>
      <w:r w:rsidRPr="0042455F">
        <w:rPr>
          <w:rFonts w:ascii="Verdana" w:hAnsi="Verdana"/>
          <w:b/>
          <w:bCs/>
        </w:rPr>
        <w:t xml:space="preserve"> </w:t>
      </w:r>
      <w:r w:rsidRPr="0042455F">
        <w:rPr>
          <w:rFonts w:ascii="Verdana" w:hAnsi="Verdana"/>
          <w:bCs/>
        </w:rPr>
        <w:t>niniejszej umowy.</w:t>
      </w:r>
    </w:p>
    <w:p w14:paraId="6C342049" w14:textId="77777777" w:rsidR="005F20A4" w:rsidRPr="0042455F" w:rsidRDefault="005F20A4" w:rsidP="005F20A4">
      <w:pPr>
        <w:numPr>
          <w:ilvl w:val="0"/>
          <w:numId w:val="3"/>
        </w:numPr>
        <w:suppressAutoHyphens/>
        <w:spacing w:line="276" w:lineRule="auto"/>
        <w:ind w:left="357" w:hanging="357"/>
        <w:rPr>
          <w:rFonts w:ascii="Verdana" w:hAnsi="Verdana"/>
          <w:lang w:eastAsia="pl-PL"/>
        </w:rPr>
      </w:pPr>
      <w:r w:rsidRPr="0042455F">
        <w:rPr>
          <w:rFonts w:ascii="Verdana" w:hAnsi="Verdana"/>
          <w:spacing w:val="-4"/>
        </w:rPr>
        <w:t xml:space="preserve">Rozliczenie finansowe w zakresie zawartej umowy dokonywane będzie przez Gminę Miejską Biała Podlaska ul. Marszałka Józefa Piłsudskiego 3, NIP: 537-23-35-662, Płatne </w:t>
      </w:r>
      <w:r w:rsidRPr="0042455F">
        <w:rPr>
          <w:rFonts w:ascii="Verdana" w:hAnsi="Verdana"/>
          <w:snapToGrid w:val="0"/>
        </w:rPr>
        <w:t>z Działu 801, Rozdziału 80115 Technika, zadanie pn. Modernizacja obiektów dydaktycznych wraz z zakupami wyposażenia dla szkół prowadzących kształcenie zawodowe w MOF Biała Podlaska.</w:t>
      </w:r>
    </w:p>
    <w:p w14:paraId="532CC3CC" w14:textId="77777777" w:rsidR="00E52249" w:rsidRPr="0042455F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0E366821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8</w:t>
      </w:r>
    </w:p>
    <w:p w14:paraId="58456692" w14:textId="77777777" w:rsidR="00CC0240" w:rsidRPr="0042455F" w:rsidRDefault="00AB0078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Odbiór przedmiotu umowy</w:t>
      </w:r>
    </w:p>
    <w:p w14:paraId="3EC14A93" w14:textId="6705CCEC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Po wykonaniu całego zakresu przedmiotu zamówienia Wykonawca zgłosi, osobie wskazanej przez Zamawiającego do kontaktu, przedmiot umowy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lastRenderedPageBreak/>
        <w:t>do odbioru. Zgłoszenie może nastąpić w formie pisemnej lub drogą elektroniczną.</w:t>
      </w:r>
    </w:p>
    <w:p w14:paraId="1856B349" w14:textId="77777777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Odbiór przedmiotu zamówienia odbywać się będzie z udziałem upoważnionego przedstawiciela (przedstawicieli) Zamawiającego i Wykonawcy. </w:t>
      </w:r>
    </w:p>
    <w:p w14:paraId="5128AEBE" w14:textId="64937909" w:rsidR="007503F9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Odbiór przedmiotu zamówienia strony stwierdzą protokołem odbioru. Jeżeli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w dniu odbioru zostaną stwierdzone braki, wady i usterki, strony sporządzą pr</w:t>
      </w:r>
      <w:r w:rsidR="00E52249" w:rsidRPr="0042455F">
        <w:rPr>
          <w:rFonts w:ascii="Verdana" w:hAnsi="Verdana"/>
        </w:rPr>
        <w:t>otokół odbioru, zawierający ich</w:t>
      </w:r>
      <w:r w:rsidRPr="0042455F">
        <w:rPr>
          <w:rFonts w:ascii="Verdana" w:hAnsi="Verdana"/>
        </w:rPr>
        <w:t xml:space="preserve"> opis i termin ich usunięcia. </w:t>
      </w:r>
    </w:p>
    <w:p w14:paraId="25FF97AD" w14:textId="08973F6A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kartę gwarancyjną oraz inne dokumenty dotyczące przedmiotu zamówienia, m.in. wymagane atesty i certyfikaty, jako środki dowodowe potwierdzające zgodność z wymaganiami lub celami określonymi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w opisie przedmiotu zamówienia.</w:t>
      </w:r>
    </w:p>
    <w:p w14:paraId="106B9C95" w14:textId="2D6883A0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Dokumenty wymienione wyżej powinny być aktualne na dzień odbioru oraz wydane przez podmiot uprawniony do kontroli jakości potwierdzający,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że dostarczony produkt odpowiada określonym normom lub specyfikacjom technicznym, lub przez niezależny podmiot zajmujący się poświadczaniem zgodności z odpowiednimi normami.</w:t>
      </w:r>
    </w:p>
    <w:p w14:paraId="1975F673" w14:textId="28B2ED0D" w:rsidR="00662E15" w:rsidRPr="0042455F" w:rsidRDefault="007503F9" w:rsidP="0026227C">
      <w:pPr>
        <w:numPr>
          <w:ilvl w:val="0"/>
          <w:numId w:val="4"/>
        </w:numPr>
        <w:suppressAutoHyphens/>
        <w:spacing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Podstawę do wystawienia faktury będzie stanowił podpisany przez obie strony protokół odbioru, wykonanego bez usterek i wad całego zakresu przedmiotu zamówienia.</w:t>
      </w:r>
    </w:p>
    <w:p w14:paraId="286FBAF8" w14:textId="3A54EC9B" w:rsidR="0026227C" w:rsidRPr="0042455F" w:rsidRDefault="0026227C" w:rsidP="0026227C">
      <w:pPr>
        <w:pStyle w:val="Akapitzlist"/>
        <w:numPr>
          <w:ilvl w:val="0"/>
          <w:numId w:val="4"/>
        </w:numPr>
        <w:spacing w:after="0"/>
        <w:rPr>
          <w:rFonts w:ascii="Verdana" w:eastAsia="Times New Roman" w:hAnsi="Verdana"/>
          <w:sz w:val="24"/>
          <w:szCs w:val="24"/>
          <w:lang w:eastAsia="ar-SA"/>
        </w:rPr>
      </w:pPr>
      <w:r w:rsidRPr="0042455F">
        <w:rPr>
          <w:rFonts w:ascii="Verdana" w:eastAsia="Times New Roman" w:hAnsi="Verdana"/>
          <w:sz w:val="24"/>
          <w:szCs w:val="24"/>
          <w:lang w:eastAsia="ar-SA"/>
        </w:rPr>
        <w:t xml:space="preserve">Wykonawca najpóźniej w dniu odbioru przedmiotu zamówienia przekaże Zamawiającemu zestawienie wyposażenia stanowiącego przedmiot umowy </w:t>
      </w:r>
      <w:r w:rsidR="004E4340" w:rsidRPr="0042455F">
        <w:rPr>
          <w:rFonts w:ascii="Verdana" w:eastAsia="Times New Roman" w:hAnsi="Verdana"/>
          <w:sz w:val="24"/>
          <w:szCs w:val="24"/>
          <w:lang w:eastAsia="ar-SA"/>
        </w:rPr>
        <w:br/>
      </w:r>
      <w:r w:rsidRPr="0042455F">
        <w:rPr>
          <w:rFonts w:ascii="Verdana" w:eastAsia="Times New Roman" w:hAnsi="Verdana"/>
          <w:sz w:val="24"/>
          <w:szCs w:val="24"/>
          <w:lang w:eastAsia="ar-SA"/>
        </w:rPr>
        <w:t>z wyszczególnieniem ilościowym wraz z numerami seryjnymi.</w:t>
      </w:r>
    </w:p>
    <w:p w14:paraId="733CD334" w14:textId="77777777" w:rsidR="00E52249" w:rsidRPr="0042455F" w:rsidRDefault="00E52249" w:rsidP="00E52249">
      <w:pPr>
        <w:suppressAutoHyphens/>
        <w:spacing w:line="276" w:lineRule="auto"/>
        <w:ind w:left="357"/>
        <w:jc w:val="both"/>
        <w:rPr>
          <w:rFonts w:ascii="Verdana" w:hAnsi="Verdana"/>
        </w:rPr>
      </w:pPr>
    </w:p>
    <w:p w14:paraId="5146B729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§ </w:t>
      </w:r>
      <w:r w:rsidR="00395621" w:rsidRPr="0042455F">
        <w:rPr>
          <w:rFonts w:ascii="Verdana" w:hAnsi="Verdana"/>
          <w:sz w:val="24"/>
          <w:szCs w:val="24"/>
        </w:rPr>
        <w:t>9</w:t>
      </w:r>
    </w:p>
    <w:p w14:paraId="093902D4" w14:textId="77777777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Warunki gwarancji, rękojmia, serwis</w:t>
      </w:r>
    </w:p>
    <w:p w14:paraId="6A1B938F" w14:textId="3ACB70CD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Wykonawca udziela Zamawiającemu gwarancji w odniesieniu do dostarczonego przedmiotu umowy (na wszystkie elementy składające się na przedmiot umowy) na okres</w:t>
      </w:r>
      <w:r w:rsidR="00FF2C7E">
        <w:rPr>
          <w:rFonts w:ascii="Verdana" w:hAnsi="Verdana"/>
        </w:rPr>
        <w:t xml:space="preserve"> </w:t>
      </w:r>
      <w:r w:rsidR="00FF2C7E" w:rsidRPr="00FF2C7E">
        <w:rPr>
          <w:rFonts w:ascii="Verdana" w:hAnsi="Verdana"/>
          <w:b/>
          <w:bCs/>
        </w:rPr>
        <w:t xml:space="preserve">24 </w:t>
      </w:r>
      <w:r w:rsidRPr="0042455F">
        <w:rPr>
          <w:rFonts w:ascii="Verdana" w:hAnsi="Verdana"/>
          <w:b/>
        </w:rPr>
        <w:t>miesięcy</w:t>
      </w:r>
      <w:r w:rsidRPr="0042455F">
        <w:rPr>
          <w:rFonts w:ascii="Verdana" w:hAnsi="Verdana"/>
        </w:rPr>
        <w:t xml:space="preserve"> (bez względu na okresy gwarancji, oferowane przez producentów poszczególnych elementów składających się na przedmiot umowy).</w:t>
      </w:r>
    </w:p>
    <w:p w14:paraId="3EF8CAE3" w14:textId="11E75939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Wykonawca udziela Zamawiającemu rękojmi za wady w odniesieniu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do dostarczonego przedmiotu umowy (na wszystkie elementy składające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się na przedmiot umowy) na okres </w:t>
      </w:r>
      <w:r w:rsidR="00FF2C7E">
        <w:rPr>
          <w:rFonts w:ascii="Verdana" w:hAnsi="Verdana"/>
          <w:b/>
        </w:rPr>
        <w:t xml:space="preserve">24 </w:t>
      </w:r>
      <w:r w:rsidRPr="0042455F">
        <w:rPr>
          <w:rFonts w:ascii="Verdana" w:hAnsi="Verdana"/>
          <w:b/>
        </w:rPr>
        <w:t>miesięcy</w:t>
      </w:r>
      <w:r w:rsidRPr="0042455F">
        <w:rPr>
          <w:rFonts w:ascii="Verdana" w:hAnsi="Verdana"/>
        </w:rPr>
        <w:t>.</w:t>
      </w:r>
    </w:p>
    <w:p w14:paraId="698C3C8E" w14:textId="542269A3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Maksymalny czas reakcji na zgłoszenie (przyjazd, diagnoza, przystąpienie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do niezwłocznego usunięcia wad (usterek) lub telefoniczne, czy e-mailowe rozwiązanie problemu) – 3 dni robocze od daty zgłoszenia.</w:t>
      </w:r>
    </w:p>
    <w:p w14:paraId="43FC0879" w14:textId="181773DE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 xml:space="preserve">Naprawy </w:t>
      </w:r>
      <w:r w:rsidR="00CE386E" w:rsidRPr="0042455F">
        <w:rPr>
          <w:rFonts w:ascii="Verdana" w:hAnsi="Verdana"/>
        </w:rPr>
        <w:t>w ramach gwarancji/rękojmi</w:t>
      </w:r>
      <w:r w:rsidRPr="0042455F">
        <w:rPr>
          <w:rFonts w:ascii="Verdana" w:hAnsi="Verdana"/>
        </w:rPr>
        <w:t xml:space="preserve"> będą wykonywane w terminie nie dłuższym niż 3 dni od dnia przyjęcia zgłoszenia (telefonicznie lub e-mailem), lub jeśli naprawy nie można wykonać w tym czasie – w najkrótszym możliwym czasie zaakceptowanym pisemnie przez Zamawiającego.</w:t>
      </w:r>
    </w:p>
    <w:p w14:paraId="36DDF195" w14:textId="473B80CF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  <w:strike/>
        </w:rPr>
      </w:pPr>
      <w:r w:rsidRPr="0042455F">
        <w:rPr>
          <w:rFonts w:ascii="Verdana" w:hAnsi="Verdana"/>
        </w:rPr>
        <w:t xml:space="preserve">Dopuszcza się, za zgodą Zamawiającego, naprawę poza miejscem użytkowania, a w przypadku konieczności dokonania takiej naprawy,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do terminu wykonania naprawy gwarancyjnej, wlicza się czas trwania transportu (tam i z powrotem). Wszystkie koszty z tym związane ponosi Wykonawca.</w:t>
      </w:r>
    </w:p>
    <w:p w14:paraId="7B89C2FB" w14:textId="1C97B0D9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 xml:space="preserve">Bieg terminu gwarancji będzie liczony od daty podpisania </w:t>
      </w:r>
      <w:r w:rsidR="00660735" w:rsidRPr="0042455F">
        <w:rPr>
          <w:rFonts w:ascii="Verdana" w:hAnsi="Verdana"/>
        </w:rPr>
        <w:t>przez strony</w:t>
      </w:r>
      <w:r w:rsidR="00387CD4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 xml:space="preserve">bez </w:t>
      </w:r>
      <w:r w:rsidR="00B903B6" w:rsidRPr="0042455F">
        <w:rPr>
          <w:rFonts w:ascii="Verdana" w:hAnsi="Verdana"/>
        </w:rPr>
        <w:t xml:space="preserve">uwag i </w:t>
      </w:r>
      <w:r w:rsidRPr="0042455F">
        <w:rPr>
          <w:rFonts w:ascii="Verdana" w:hAnsi="Verdana"/>
        </w:rPr>
        <w:t xml:space="preserve">zastrzeżeń protokołu odbioru, wykonanego całego zakresu przedmiotu umowy. </w:t>
      </w:r>
    </w:p>
    <w:p w14:paraId="6F0A1FED" w14:textId="0B42249F" w:rsidR="007503F9" w:rsidRPr="0042455F" w:rsidRDefault="007503F9" w:rsidP="00D7117E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Zamawiający/Użytkownik będzie zgłaszał wady przedmiotu um</w:t>
      </w:r>
      <w:r w:rsidR="00E52249" w:rsidRPr="0042455F">
        <w:rPr>
          <w:rFonts w:ascii="Verdana" w:hAnsi="Verdana"/>
        </w:rPr>
        <w:t xml:space="preserve">owy drogą elektroniczną na adres </w:t>
      </w:r>
      <w:r w:rsidR="00E52249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 xml:space="preserve">e-mail: </w:t>
      </w:r>
      <w:r w:rsidR="00E52249" w:rsidRPr="0042455F">
        <w:rPr>
          <w:rFonts w:ascii="Verdana" w:hAnsi="Verdana"/>
        </w:rPr>
        <w:t>………….</w:t>
      </w:r>
    </w:p>
    <w:p w14:paraId="7277B3F7" w14:textId="77777777" w:rsidR="007503F9" w:rsidRPr="0042455F" w:rsidRDefault="007503F9" w:rsidP="00D7117E">
      <w:pPr>
        <w:numPr>
          <w:ilvl w:val="0"/>
          <w:numId w:val="7"/>
        </w:numPr>
        <w:suppressAutoHyphens/>
        <w:spacing w:line="276" w:lineRule="auto"/>
        <w:ind w:left="284" w:hanging="284"/>
        <w:rPr>
          <w:rFonts w:ascii="Verdana" w:hAnsi="Verdana"/>
        </w:rPr>
      </w:pPr>
      <w:r w:rsidRPr="0042455F">
        <w:rPr>
          <w:rFonts w:ascii="Verdana" w:hAnsi="Verdana"/>
        </w:rPr>
        <w:t>Niezależnie od uprawnień wynikających z gwarancji, Zamawiający może wykorzystać uprawnienia z tytułu rękojmi za wady.</w:t>
      </w:r>
    </w:p>
    <w:p w14:paraId="009C4E68" w14:textId="77777777" w:rsidR="00EE63AD" w:rsidRPr="0042455F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rFonts w:ascii="Verdana" w:hAnsi="Verdana"/>
          <w:b/>
          <w:szCs w:val="24"/>
        </w:rPr>
      </w:pPr>
    </w:p>
    <w:p w14:paraId="0778AEEC" w14:textId="77777777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10</w:t>
      </w:r>
    </w:p>
    <w:p w14:paraId="64D7D058" w14:textId="3483097D" w:rsidR="00EE63AD" w:rsidRPr="0042455F" w:rsidRDefault="00EE63AD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b w:val="0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Kary umowne</w:t>
      </w:r>
    </w:p>
    <w:p w14:paraId="6FFDDAC9" w14:textId="67A12B51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zwłoki Wykonawcy w wykonaniu przedmiotu umowy ponad termin określony w § 5 umowy, Wykonawca zapłaci </w:t>
      </w:r>
      <w:r w:rsidR="0035149A" w:rsidRPr="0042455F">
        <w:rPr>
          <w:rFonts w:ascii="Verdana" w:hAnsi="Verdana"/>
        </w:rPr>
        <w:t xml:space="preserve">Zamawiającemu </w:t>
      </w:r>
      <w:r w:rsidRPr="0042455F">
        <w:rPr>
          <w:rFonts w:ascii="Verdana" w:hAnsi="Verdana"/>
        </w:rPr>
        <w:t xml:space="preserve">karę umową w wysokości 0,2 % wynagrodzenia brutto, określonego w § 6 ust. 1 umowy, za każdy rozpoczęty dzień zwłoki. </w:t>
      </w:r>
    </w:p>
    <w:p w14:paraId="78BF551D" w14:textId="709F601D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zwłoki w usunięciu wad i usterek, stwierdzonych podczas odbioru, Wykonawca zapłaci Zamawiającemu karę umowną w wysokości </w:t>
      </w:r>
      <w:r w:rsidR="00F8663F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0,1 % wynagrodzenia brutto, określonego</w:t>
      </w:r>
      <w:r w:rsidR="00E52249" w:rsidRPr="0042455F">
        <w:rPr>
          <w:rFonts w:ascii="Verdana" w:hAnsi="Verdana"/>
        </w:rPr>
        <w:t xml:space="preserve"> </w:t>
      </w:r>
      <w:r w:rsidRPr="0042455F">
        <w:rPr>
          <w:rFonts w:ascii="Verdana" w:hAnsi="Verdana"/>
        </w:rPr>
        <w:t>w § 6 ust. 1 umowy, za każdy dzień zwłoki po upływie wyznaczonego w protokole odbioru terminu na usunięcie wad i usterek, o który</w:t>
      </w:r>
      <w:r w:rsidR="00F45A20" w:rsidRPr="0042455F">
        <w:rPr>
          <w:rFonts w:ascii="Verdana" w:hAnsi="Verdana"/>
        </w:rPr>
        <w:t>ch</w:t>
      </w:r>
      <w:r w:rsidRPr="0042455F">
        <w:rPr>
          <w:rFonts w:ascii="Verdana" w:hAnsi="Verdana"/>
        </w:rPr>
        <w:t xml:space="preserve"> mowa w § 8 ust. 3 niniejszej umowy, za każdy przypadek naruszenia oddzielnie.</w:t>
      </w:r>
    </w:p>
    <w:p w14:paraId="5F3142BA" w14:textId="08721DE3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zwłoki w usunięciu wad i usterek, stwierdzonych w okresie gwarancji i</w:t>
      </w:r>
      <w:r w:rsidR="00D500BF" w:rsidRPr="0042455F">
        <w:rPr>
          <w:rFonts w:ascii="Verdana" w:hAnsi="Verdana"/>
        </w:rPr>
        <w:t>/lub</w:t>
      </w:r>
      <w:r w:rsidRPr="0042455F">
        <w:rPr>
          <w:rFonts w:ascii="Verdana" w:hAnsi="Verdana"/>
        </w:rPr>
        <w:t xml:space="preserve"> rękojmi, Wykonawca zapłaci </w:t>
      </w:r>
      <w:r w:rsidR="0035149A" w:rsidRPr="0042455F">
        <w:rPr>
          <w:rFonts w:ascii="Verdana" w:hAnsi="Verdana"/>
        </w:rPr>
        <w:t xml:space="preserve">Zamawiającemu </w:t>
      </w:r>
      <w:r w:rsidRPr="0042455F">
        <w:rPr>
          <w:rFonts w:ascii="Verdana" w:hAnsi="Verdana"/>
        </w:rPr>
        <w:t>karę umowną w wysokości 100,00 zł, za każdy rozpoczęty dzień zwłoki ponad termin, o którym mowa w § 9 ust. 4</w:t>
      </w:r>
      <w:r w:rsidR="0035149A" w:rsidRPr="0042455F">
        <w:rPr>
          <w:rFonts w:ascii="Verdana" w:hAnsi="Verdana"/>
        </w:rPr>
        <w:t xml:space="preserve"> umowy</w:t>
      </w:r>
      <w:r w:rsidRPr="0042455F">
        <w:rPr>
          <w:rFonts w:ascii="Verdana" w:hAnsi="Verdana"/>
        </w:rPr>
        <w:t>.</w:t>
      </w:r>
    </w:p>
    <w:p w14:paraId="7FD9C9E2" w14:textId="359A4D38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W przypadku odstąpienia od umowy przez Zamawiającego z przyczyn,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za które odpowiedzialność ponosi Wykonawca, Zamawiającemu przysługuje prawo do naliczenia</w:t>
      </w:r>
      <w:r w:rsidR="0035149A" w:rsidRPr="0042455F">
        <w:rPr>
          <w:rFonts w:ascii="Verdana" w:hAnsi="Verdana"/>
        </w:rPr>
        <w:t xml:space="preserve"> Wykonawcy</w:t>
      </w:r>
      <w:r w:rsidRPr="0042455F">
        <w:rPr>
          <w:rFonts w:ascii="Verdana" w:hAnsi="Verdana"/>
        </w:rPr>
        <w:t xml:space="preserve"> kary umownej w wysokości 10 % wynagrodzenia brutto, określonego w § 6 ust. 1 umowy.</w:t>
      </w:r>
    </w:p>
    <w:p w14:paraId="6122EE04" w14:textId="77777777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lastRenderedPageBreak/>
        <w:t>Kary umowne mogą podlegać łączeniu.</w:t>
      </w:r>
    </w:p>
    <w:p w14:paraId="141206AB" w14:textId="6FDE100A" w:rsidR="007503F9" w:rsidRPr="0042455F" w:rsidRDefault="00D500BF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Na naliczone kary umowne Zamawiający wystawi notę obciążeniową. Wykonawca zobowiązuje się do zapłaty zastrzeżonych kar umownych </w:t>
      </w:r>
      <w:r w:rsidR="004E4340" w:rsidRPr="0042455F">
        <w:rPr>
          <w:rFonts w:ascii="Verdana" w:hAnsi="Verdana"/>
        </w:rPr>
        <w:br/>
      </w:r>
      <w:r w:rsidRPr="0042455F">
        <w:rPr>
          <w:rFonts w:ascii="Verdana" w:hAnsi="Verdana"/>
        </w:rPr>
        <w:t>na rachunek bankowy wskazany przez Zamawiającego, w terminie 7 dni od dnia otrzymania noty obciążeniowej. W przypadku braku zapłaty, k</w:t>
      </w:r>
      <w:r w:rsidR="00B17844" w:rsidRPr="0042455F">
        <w:rPr>
          <w:rFonts w:ascii="Verdana" w:hAnsi="Verdana"/>
        </w:rPr>
        <w:t>ara</w:t>
      </w:r>
      <w:r w:rsidRPr="0042455F">
        <w:rPr>
          <w:rFonts w:ascii="Verdana" w:hAnsi="Verdana"/>
        </w:rPr>
        <w:t xml:space="preserve"> umow</w:t>
      </w:r>
      <w:r w:rsidR="00852BC5" w:rsidRPr="0042455F">
        <w:rPr>
          <w:rFonts w:ascii="Verdana" w:hAnsi="Verdana"/>
        </w:rPr>
        <w:t>n</w:t>
      </w:r>
      <w:r w:rsidRPr="0042455F">
        <w:rPr>
          <w:rFonts w:ascii="Verdana" w:hAnsi="Verdana"/>
        </w:rPr>
        <w:t>a zostanie potrącona z wynagrodzenia Wykonawcy</w:t>
      </w:r>
      <w:r w:rsidR="00D52567" w:rsidRPr="0042455F">
        <w:rPr>
          <w:rFonts w:ascii="Verdana" w:hAnsi="Verdana"/>
        </w:rPr>
        <w:t>.</w:t>
      </w:r>
    </w:p>
    <w:p w14:paraId="1296813A" w14:textId="77777777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>W przypadku szkody przekraczającej wartość ustalonych kar umownych Zamawiający może dochodzić odszkodowania uzupełniającego na zasadach ogólnych.</w:t>
      </w:r>
    </w:p>
    <w:p w14:paraId="32E83CE7" w14:textId="03944D28" w:rsidR="007503F9" w:rsidRPr="0042455F" w:rsidRDefault="007503F9" w:rsidP="00D7117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rFonts w:ascii="Verdana" w:hAnsi="Verdana"/>
        </w:rPr>
      </w:pPr>
      <w:r w:rsidRPr="0042455F">
        <w:rPr>
          <w:rFonts w:ascii="Verdana" w:hAnsi="Verdana"/>
        </w:rPr>
        <w:t xml:space="preserve">Łączna </w:t>
      </w:r>
      <w:r w:rsidR="0035149A" w:rsidRPr="0042455F">
        <w:rPr>
          <w:rFonts w:ascii="Verdana" w:hAnsi="Verdana"/>
        </w:rPr>
        <w:t xml:space="preserve">wysokość </w:t>
      </w:r>
      <w:r w:rsidRPr="0042455F">
        <w:rPr>
          <w:rFonts w:ascii="Verdana" w:hAnsi="Verdana"/>
        </w:rPr>
        <w:t>naliczonych Wykonawcy kar umownych nie może przekroczyć 40% wartości wynagrodzenia brutto, określonego w § 6 ust. 1 umowy.</w:t>
      </w:r>
    </w:p>
    <w:p w14:paraId="0A1F8B0B" w14:textId="77777777" w:rsidR="00763879" w:rsidRPr="0042455F" w:rsidRDefault="00763879" w:rsidP="0005467E">
      <w:pPr>
        <w:pStyle w:val="DefaultText"/>
        <w:suppressAutoHyphens/>
        <w:spacing w:line="276" w:lineRule="auto"/>
        <w:rPr>
          <w:rFonts w:ascii="Verdana" w:hAnsi="Verdana"/>
          <w:b/>
          <w:szCs w:val="24"/>
        </w:rPr>
      </w:pPr>
    </w:p>
    <w:p w14:paraId="3557A12B" w14:textId="75A4CD12" w:rsidR="00822801" w:rsidRPr="0042455F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11</w:t>
      </w:r>
    </w:p>
    <w:p w14:paraId="7DCED066" w14:textId="77777777" w:rsidR="00822801" w:rsidRPr="0042455F" w:rsidRDefault="00822801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Odstąpienia od umowy</w:t>
      </w:r>
    </w:p>
    <w:p w14:paraId="021DDAD6" w14:textId="6125E065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Poza innymi przypadkami określonymi w przepisach prawa i niniejszej umowie Zamawiający jest uprawniony do odstąpienia od umowy w terminie </w:t>
      </w:r>
      <w:r w:rsidR="002F4583" w:rsidRPr="0042455F">
        <w:rPr>
          <w:rFonts w:ascii="Verdana" w:hAnsi="Verdana"/>
          <w:bCs/>
        </w:rPr>
        <w:t>5</w:t>
      </w:r>
      <w:r w:rsidRPr="0042455F">
        <w:rPr>
          <w:rFonts w:ascii="Verdana" w:hAnsi="Verdana"/>
          <w:bCs/>
        </w:rPr>
        <w:t xml:space="preserve"> dni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 xml:space="preserve">od dnia uzyskania przez niego wiedzy o okoliczności uzasadniającej odstąpienie, jeżeli Wykonawca z przyczyn zawinionych nie wykonuje umowy lub wykonuje ją nienależycie i pomimo pisemnego wezwania Wykonawcy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 xml:space="preserve">do podjęcia wykonywania lub należytego wykonywania umowy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>w wyznaczonym, uzasadnionym technicznie terminie, nie zrealizuje żądania Zamawiającego.</w:t>
      </w:r>
    </w:p>
    <w:p w14:paraId="4E60E7EF" w14:textId="57C5DC86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</w:t>
      </w:r>
      <w:r w:rsidRPr="0042455F">
        <w:rPr>
          <w:rFonts w:ascii="Verdana" w:hAnsi="Verdana"/>
          <w:bCs/>
        </w:rPr>
        <w:br/>
        <w:t xml:space="preserve">w chwili zawarcia umowy, Zamawiający może odstąpić od umowy w terminie </w:t>
      </w:r>
      <w:r w:rsidR="002F4583" w:rsidRPr="0042455F">
        <w:rPr>
          <w:rFonts w:ascii="Verdana" w:hAnsi="Verdana"/>
          <w:bCs/>
        </w:rPr>
        <w:t>5</w:t>
      </w:r>
      <w:r w:rsidRPr="0042455F">
        <w:rPr>
          <w:rFonts w:ascii="Verdana" w:hAnsi="Verdana"/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051E7842" w:rsidR="00822801" w:rsidRPr="0042455F" w:rsidRDefault="00822801" w:rsidP="00D7117E">
      <w:pPr>
        <w:numPr>
          <w:ilvl w:val="0"/>
          <w:numId w:val="18"/>
        </w:numPr>
        <w:suppressAutoHyphens/>
        <w:spacing w:line="276" w:lineRule="auto"/>
        <w:rPr>
          <w:rFonts w:ascii="Verdana" w:hAnsi="Verdana"/>
          <w:b/>
        </w:rPr>
      </w:pPr>
      <w:r w:rsidRPr="0042455F">
        <w:rPr>
          <w:rFonts w:ascii="Verdana" w:hAnsi="Verdana"/>
          <w:bCs/>
        </w:rPr>
        <w:t xml:space="preserve">Odstąpienie od umowy następuje za pośrednictwem listu poleconego </w:t>
      </w:r>
      <w:r w:rsidR="004E4340" w:rsidRPr="0042455F">
        <w:rPr>
          <w:rFonts w:ascii="Verdana" w:hAnsi="Verdana"/>
          <w:bCs/>
        </w:rPr>
        <w:br/>
      </w:r>
      <w:r w:rsidRPr="0042455F">
        <w:rPr>
          <w:rFonts w:ascii="Verdana" w:hAnsi="Verdana"/>
          <w:bCs/>
        </w:rPr>
        <w:t>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42455F" w:rsidRDefault="00377986" w:rsidP="0005467E">
      <w:pPr>
        <w:pStyle w:val="DefaultText"/>
        <w:suppressAutoHyphens/>
        <w:spacing w:line="276" w:lineRule="auto"/>
        <w:ind w:left="340" w:hanging="340"/>
        <w:jc w:val="center"/>
        <w:rPr>
          <w:rFonts w:ascii="Verdana" w:hAnsi="Verdana"/>
          <w:b/>
          <w:szCs w:val="24"/>
        </w:rPr>
      </w:pPr>
    </w:p>
    <w:p w14:paraId="65005EA0" w14:textId="77777777" w:rsidR="009B6AE2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2</w:t>
      </w:r>
    </w:p>
    <w:p w14:paraId="5A3B0893" w14:textId="77777777" w:rsidR="00AC03CB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Zmiany umowy</w:t>
      </w:r>
    </w:p>
    <w:p w14:paraId="1F27F5EC" w14:textId="03EFB3A8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lastRenderedPageBreak/>
        <w:t xml:space="preserve">Wszelkie zmiany postanowień umowy dla swej ważności wymagają zgody obu Stron i zachowania formy pisemnej pod rygorem nieważności. </w:t>
      </w:r>
    </w:p>
    <w:p w14:paraId="5B12126F" w14:textId="77777777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Każda ze Stron ma obowiązek niezwłocznie zawiadomić o ewentualnej potrzebie dokonania zmiany.</w:t>
      </w:r>
    </w:p>
    <w:p w14:paraId="5F5A12E6" w14:textId="77777777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dokładny opis proponowanych przez Wykonawcę zmian;</w:t>
      </w:r>
    </w:p>
    <w:p w14:paraId="5028B743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szczegółowe uzasadnienie dla dokonania zmian;</w:t>
      </w:r>
    </w:p>
    <w:p w14:paraId="450B6CE4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czas potrzebny dla wykonania zmiany oraz jego wpływ na ustalony termin zakończenia wykonania umowy;</w:t>
      </w:r>
    </w:p>
    <w:p w14:paraId="625D41B7" w14:textId="77777777" w:rsidR="00AC00F8" w:rsidRPr="0042455F" w:rsidRDefault="00AC00F8" w:rsidP="0005467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inne istotne informacje mogące mieć wpływ na wykonanie niniejszej umowy.</w:t>
      </w:r>
    </w:p>
    <w:p w14:paraId="2EAEEFFC" w14:textId="08395C9C" w:rsidR="00AC00F8" w:rsidRPr="0042455F" w:rsidRDefault="00AC00F8" w:rsidP="0005467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jc w:val="both"/>
        <w:textAlignment w:val="baseline"/>
        <w:rPr>
          <w:rFonts w:ascii="Verdana" w:hAnsi="Verdana"/>
          <w:kern w:val="1"/>
        </w:rPr>
      </w:pPr>
      <w:r w:rsidRPr="0042455F">
        <w:rPr>
          <w:rFonts w:ascii="Verdana" w:hAnsi="Verdana"/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BCB39EA" w14:textId="77777777" w:rsidR="001A4655" w:rsidRPr="0042455F" w:rsidRDefault="00C7038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3</w:t>
      </w:r>
    </w:p>
    <w:p w14:paraId="7E79A430" w14:textId="77777777" w:rsidR="001A4655" w:rsidRPr="0042455F" w:rsidRDefault="001A4655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Ochrona danych osobowych</w:t>
      </w:r>
    </w:p>
    <w:p w14:paraId="53AD606A" w14:textId="0C33214E" w:rsidR="008B0409" w:rsidRPr="0042455F" w:rsidRDefault="008B0409" w:rsidP="008B0409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Zgodnie z art. 13 rozporządzenia Parlamentu Europejskiego i Rady (UE) 2016/679 z dnia 27 kwietnia 2016 r. w sprawie ochrony osób fizycznych </w:t>
      </w:r>
      <w:r w:rsidRPr="0042455F">
        <w:rPr>
          <w:rFonts w:ascii="Verdana" w:hAnsi="Verdana"/>
        </w:rPr>
        <w:br/>
        <w:t>w związku z przetwarzaniem danych osobowych i w sprawie swobodnego przepływu takich danych oraz uchylenia dyrektywy 95/46/WE (ogólne rozporządzenie o ochronie danych), dalej „RODO”, informuję, że:</w:t>
      </w:r>
    </w:p>
    <w:p w14:paraId="3D58B287" w14:textId="77777777" w:rsidR="008B0409" w:rsidRPr="0042455F" w:rsidRDefault="008B0409" w:rsidP="008B0409">
      <w:pPr>
        <w:suppressAutoHyphens/>
        <w:spacing w:line="276" w:lineRule="auto"/>
        <w:rPr>
          <w:rFonts w:ascii="Verdana" w:hAnsi="Verdana"/>
        </w:rPr>
      </w:pPr>
    </w:p>
    <w:p w14:paraId="0EC5ADBA" w14:textId="687E9458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administratorem Pani/Pana danych jest Prezydent Miasta Biała Podlaska </w:t>
      </w:r>
      <w:r w:rsidRPr="0042455F">
        <w:rPr>
          <w:rFonts w:ascii="Verdana" w:hAnsi="Verdana"/>
          <w:szCs w:val="24"/>
        </w:rPr>
        <w:br/>
        <w:t>z siedzibą: Urząd Miasta Biała Podlaska, ul. Marszałka Józefa Piłsudskiego 3, 21-500 Biała Podlaska, tel. 83 341 61 00, adres e-mail: sekretariat@bialapodlaska.pl;</w:t>
      </w:r>
    </w:p>
    <w:p w14:paraId="50A67363" w14:textId="5B0DD84C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kontakt z inspektorem ochrony danych osobowych w Gminie Miejskiej Biała Podlaska, ul. Marszałka Józefa Piłsudskiego 3, 21-500 Biała Podlaska, jest możliwy pod adresem email: </w:t>
      </w:r>
      <w:hyperlink r:id="rId8" w:history="1">
        <w:r w:rsidRPr="0042455F">
          <w:rPr>
            <w:rFonts w:ascii="Verdana" w:hAnsi="Verdana"/>
            <w:szCs w:val="24"/>
          </w:rPr>
          <w:t>iod@bialapodlaska.pl</w:t>
        </w:r>
      </w:hyperlink>
      <w:r w:rsidRPr="0042455F">
        <w:rPr>
          <w:rFonts w:ascii="Verdana" w:hAnsi="Verdana"/>
          <w:szCs w:val="24"/>
        </w:rPr>
        <w:t>;</w:t>
      </w:r>
    </w:p>
    <w:p w14:paraId="1CA58D5C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Pani/Pana dane osobowe przetwarzane będą w celach:</w:t>
      </w:r>
    </w:p>
    <w:p w14:paraId="162CC795" w14:textId="3D2FBDC4" w:rsidR="008B0409" w:rsidRPr="0042455F" w:rsidRDefault="008B0409" w:rsidP="008B0409">
      <w:pPr>
        <w:numPr>
          <w:ilvl w:val="1"/>
          <w:numId w:val="39"/>
        </w:numPr>
        <w:rPr>
          <w:rFonts w:ascii="Verdana" w:hAnsi="Verdana"/>
        </w:rPr>
      </w:pPr>
      <w:r w:rsidRPr="0042455F">
        <w:rPr>
          <w:rFonts w:ascii="Verdana" w:hAnsi="Verdana"/>
        </w:rPr>
        <w:t xml:space="preserve">zawarcia oraz realizacji niniejszej umowy na podstawie art. 6 ust. 1 lit b) RODO oraz w przypadku osób wyznaczonych do kontaktu </w:t>
      </w:r>
      <w:r w:rsidRPr="0042455F">
        <w:rPr>
          <w:rFonts w:ascii="Verdana" w:hAnsi="Verdana"/>
        </w:rPr>
        <w:br/>
        <w:t>na podstawie art. 6 ust. 1 lit. f) RODO;</w:t>
      </w:r>
    </w:p>
    <w:p w14:paraId="4EF16BB4" w14:textId="77777777" w:rsidR="008B0409" w:rsidRPr="0042455F" w:rsidRDefault="008B0409" w:rsidP="008B0409">
      <w:pPr>
        <w:numPr>
          <w:ilvl w:val="1"/>
          <w:numId w:val="39"/>
        </w:numPr>
        <w:rPr>
          <w:rFonts w:ascii="Verdana" w:hAnsi="Verdana"/>
        </w:rPr>
      </w:pPr>
      <w:r w:rsidRPr="0042455F">
        <w:rPr>
          <w:rFonts w:ascii="Verdana" w:hAnsi="Verdana"/>
        </w:rPr>
        <w:t xml:space="preserve">realizacji zadań związanych z udostępnianiem informacji o umowach zawartych przez Gminę Miejską Biała Podlaska będącą jednostką sektora finansów publicznych w Centralnym Rejestrze Umów na podstawie art. 6 ust. 1 lit. c RODO w związku z art. 34a ust. 7 oraz </w:t>
      </w:r>
      <w:r w:rsidRPr="0042455F">
        <w:rPr>
          <w:rFonts w:ascii="Verdana" w:hAnsi="Verdana"/>
        </w:rPr>
        <w:lastRenderedPageBreak/>
        <w:t>art. 34d pkt 2 ustawy z dnia 27 sierpnia 2009 r. o finansach publicznych.</w:t>
      </w:r>
    </w:p>
    <w:p w14:paraId="1EBDCAA9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odbiorcami Pani/Pana danych osobowych będą osoby lub podmioty, którym udostępniona zostanie dokumentacja w tym instytucje i urzędy określone przepisami prawa. Pani/Pana dane w zakresie imienia i nazwiska udostępnione będą w Centralnym Rejestrze Umów, co będzie skutkowało ich powszechną dostępnością w internecie. </w:t>
      </w:r>
    </w:p>
    <w:p w14:paraId="721468F1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Pani/Pana dane osobowe nie będą przekazywane do państw trzecich;</w:t>
      </w:r>
    </w:p>
    <w:p w14:paraId="140AE48F" w14:textId="6B8FE01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Pani/Pana dane osobowe będą przechowywane przez okres trwania umowy, </w:t>
      </w:r>
      <w:r w:rsidRPr="0042455F">
        <w:rPr>
          <w:rFonts w:ascii="Verdana" w:hAnsi="Verdana"/>
          <w:szCs w:val="24"/>
        </w:rPr>
        <w:br/>
        <w:t>a następnie zostaną zarchiwizowane na 10 lat zgodnie z obowiązującym jednolitym rzeczowym wykazem akt;</w:t>
      </w:r>
    </w:p>
    <w:p w14:paraId="00EEF0EF" w14:textId="0994D509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 przypadku zamówień współfinansowanych ze środków pochodzących </w:t>
      </w:r>
      <w:r w:rsidRPr="0042455F">
        <w:rPr>
          <w:rFonts w:ascii="Verdana" w:hAnsi="Verdana"/>
          <w:szCs w:val="24"/>
        </w:rPr>
        <w:br/>
        <w:t>z budżetu Unii Europejskiej, Pani/Pana dane osobowe będą przechowywane przez okres do lat 25 zgodnie z przepisami dotyczącymi archiwizacji danych, określonych w wytycznych dotyczących danego projektu;</w:t>
      </w:r>
    </w:p>
    <w:p w14:paraId="699DB007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posiada Pani/Pan prawo: </w:t>
      </w:r>
    </w:p>
    <w:p w14:paraId="6176E704" w14:textId="77777777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dostępu do danych, na mocy art. 15 RODO,</w:t>
      </w:r>
    </w:p>
    <w:p w14:paraId="29896E07" w14:textId="77777777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prawo do sprostowania danych, na mocy art. 16 RODO,</w:t>
      </w:r>
    </w:p>
    <w:p w14:paraId="184ED9C3" w14:textId="2DBD655B" w:rsidR="008B0409" w:rsidRPr="0042455F" w:rsidRDefault="008B0409" w:rsidP="008B0409">
      <w:pPr>
        <w:pStyle w:val="Akapitzlist"/>
        <w:numPr>
          <w:ilvl w:val="0"/>
          <w:numId w:val="40"/>
        </w:numPr>
        <w:spacing w:after="0" w:line="240" w:lineRule="auto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 xml:space="preserve">żądania od administratora ograniczenia przetwarzania danych, </w:t>
      </w:r>
      <w:r w:rsidRPr="0042455F">
        <w:rPr>
          <w:rFonts w:ascii="Verdana" w:hAnsi="Verdana"/>
          <w:sz w:val="24"/>
          <w:szCs w:val="24"/>
        </w:rPr>
        <w:br/>
        <w:t>na mocy art. 18 RODO;</w:t>
      </w:r>
    </w:p>
    <w:p w14:paraId="2404D1CD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7F175A5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>podanie przez Panią/Pana danych osobowych nie jest obowiązkowe, natomiast jest warunkiem zawarcia umowy.</w:t>
      </w:r>
    </w:p>
    <w:p w14:paraId="353B226B" w14:textId="77777777" w:rsidR="008B0409" w:rsidRPr="0042455F" w:rsidRDefault="008B0409" w:rsidP="008B0409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 oparciu o przetwarzane dane administrator nie będzie podejmował zautomatyzowanych decyzji, w tym decyzji będących wynikiem profilowania.  </w:t>
      </w:r>
    </w:p>
    <w:p w14:paraId="3257EA55" w14:textId="77777777" w:rsidR="00BE435C" w:rsidRPr="0042455F" w:rsidRDefault="00BE435C" w:rsidP="0005467E">
      <w:pPr>
        <w:widowControl w:val="0"/>
        <w:tabs>
          <w:tab w:val="left" w:pos="142"/>
        </w:tabs>
        <w:suppressAutoHyphens/>
        <w:spacing w:line="276" w:lineRule="auto"/>
        <w:ind w:left="284"/>
        <w:jc w:val="both"/>
        <w:textAlignment w:val="baseline"/>
        <w:rPr>
          <w:rFonts w:ascii="Verdana" w:hAnsi="Verdana"/>
          <w:kern w:val="1"/>
        </w:rPr>
      </w:pPr>
    </w:p>
    <w:p w14:paraId="1EFED453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4</w:t>
      </w:r>
    </w:p>
    <w:p w14:paraId="31244740" w14:textId="77777777" w:rsidR="00CC0240" w:rsidRPr="0042455F" w:rsidRDefault="00CC0240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Postanowienia końcowe</w:t>
      </w:r>
    </w:p>
    <w:p w14:paraId="57CE2695" w14:textId="31C8200C" w:rsidR="00060BF6" w:rsidRPr="0042455F" w:rsidRDefault="00CC0240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Wykonawca stwierdza, że przed przystąpieniem do postępowania </w:t>
      </w:r>
      <w:r w:rsidR="009979F3" w:rsidRPr="0042455F">
        <w:rPr>
          <w:rFonts w:ascii="Verdana" w:hAnsi="Verdana"/>
          <w:szCs w:val="24"/>
        </w:rPr>
        <w:t>uzyskał</w:t>
      </w:r>
      <w:r w:rsidRPr="0042455F">
        <w:rPr>
          <w:rFonts w:ascii="Verdana" w:hAnsi="Verdana"/>
          <w:szCs w:val="24"/>
        </w:rPr>
        <w:t xml:space="preserve"> wszystkie konieczne</w:t>
      </w:r>
      <w:r w:rsidR="001B4FFF" w:rsidRPr="0042455F">
        <w:rPr>
          <w:rFonts w:ascii="Verdana" w:hAnsi="Verdana"/>
          <w:szCs w:val="24"/>
        </w:rPr>
        <w:t xml:space="preserve"> </w:t>
      </w:r>
      <w:r w:rsidRPr="0042455F">
        <w:rPr>
          <w:rFonts w:ascii="Verdana" w:hAnsi="Verdana"/>
          <w:szCs w:val="24"/>
        </w:rPr>
        <w:t>informacje potrzebne do właściwego</w:t>
      </w:r>
      <w:r w:rsidR="001B4FFF" w:rsidRPr="0042455F">
        <w:rPr>
          <w:rFonts w:ascii="Verdana" w:hAnsi="Verdana"/>
          <w:szCs w:val="24"/>
        </w:rPr>
        <w:t xml:space="preserve"> przygotowania oferty </w:t>
      </w:r>
      <w:r w:rsidRPr="0042455F">
        <w:rPr>
          <w:rFonts w:ascii="Verdana" w:hAnsi="Verdana"/>
          <w:szCs w:val="24"/>
        </w:rPr>
        <w:t>uwzględniając je w wynagrodzeniu z</w:t>
      </w:r>
      <w:r w:rsidR="00F8663F" w:rsidRPr="0042455F">
        <w:rPr>
          <w:rFonts w:ascii="Verdana" w:hAnsi="Verdana"/>
          <w:szCs w:val="24"/>
        </w:rPr>
        <w:t xml:space="preserve"> </w:t>
      </w:r>
      <w:r w:rsidR="00E7321D" w:rsidRPr="0042455F">
        <w:rPr>
          <w:rFonts w:ascii="Verdana" w:hAnsi="Verdana"/>
          <w:szCs w:val="24"/>
        </w:rPr>
        <w:t xml:space="preserve">tytułu </w:t>
      </w:r>
      <w:r w:rsidRPr="0042455F">
        <w:rPr>
          <w:rFonts w:ascii="Verdana" w:hAnsi="Verdana"/>
          <w:szCs w:val="24"/>
        </w:rPr>
        <w:t>wykonani</w:t>
      </w:r>
      <w:r w:rsidR="00E7321D" w:rsidRPr="0042455F">
        <w:rPr>
          <w:rFonts w:ascii="Verdana" w:hAnsi="Verdana"/>
          <w:szCs w:val="24"/>
        </w:rPr>
        <w:t>a</w:t>
      </w:r>
      <w:r w:rsidRPr="0042455F">
        <w:rPr>
          <w:rFonts w:ascii="Verdana" w:hAnsi="Verdana"/>
          <w:szCs w:val="24"/>
        </w:rPr>
        <w:t xml:space="preserve"> przedmiotu umowy.</w:t>
      </w:r>
    </w:p>
    <w:p w14:paraId="3C564940" w14:textId="77777777" w:rsidR="00F8663F" w:rsidRPr="0042455F" w:rsidRDefault="00F8663F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szCs w:val="24"/>
        </w:rPr>
      </w:pPr>
      <w:r w:rsidRPr="0042455F">
        <w:rPr>
          <w:rFonts w:ascii="Verdana" w:hAnsi="Verdana"/>
          <w:szCs w:val="24"/>
        </w:rPr>
        <w:t xml:space="preserve">Umowa może być zawarta w formie pisemnej lub elektronicznej </w:t>
      </w:r>
      <w:r w:rsidRPr="0042455F">
        <w:rPr>
          <w:rFonts w:ascii="Verdana" w:hAnsi="Verdana"/>
          <w:szCs w:val="24"/>
        </w:rPr>
        <w:br/>
        <w:t>z wykorzystaniem kwalifikowanego podpisu elektronicznego.</w:t>
      </w:r>
    </w:p>
    <w:p w14:paraId="3D9C9D96" w14:textId="5AEE7757" w:rsidR="00F8663F" w:rsidRPr="0042455F" w:rsidRDefault="00F8663F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 xml:space="preserve">Strony oświadczają, że oświadczenia woli złożone w postaci elektronicznej </w:t>
      </w:r>
      <w:r w:rsidRPr="0042455F">
        <w:rPr>
          <w:rFonts w:ascii="Verdana" w:hAnsi="Verdana"/>
          <w:szCs w:val="24"/>
        </w:rPr>
        <w:br/>
        <w:t xml:space="preserve">i opatrzone kwalifikowanymi podpisami elektronicznymi są równoważne </w:t>
      </w:r>
      <w:r w:rsidRPr="0042455F">
        <w:rPr>
          <w:rFonts w:ascii="Verdana" w:hAnsi="Verdana"/>
          <w:szCs w:val="24"/>
        </w:rPr>
        <w:br/>
      </w:r>
      <w:r w:rsidRPr="0042455F">
        <w:rPr>
          <w:rFonts w:ascii="Verdana" w:hAnsi="Verdana"/>
          <w:szCs w:val="24"/>
        </w:rPr>
        <w:lastRenderedPageBreak/>
        <w:t xml:space="preserve">w skutkach prawnych z oświadczeniami złożonymi w formie pisemnej </w:t>
      </w:r>
      <w:r w:rsidRPr="0042455F">
        <w:rPr>
          <w:rFonts w:ascii="Verdana" w:hAnsi="Verdana"/>
          <w:szCs w:val="24"/>
        </w:rPr>
        <w:br/>
        <w:t>z podpisem własnoręcznym a umowa zostaje zawarta w dacie złożenia ostatniego kwalifikowanego podpisu elektronicznego przez jedną ze Stron.</w:t>
      </w:r>
    </w:p>
    <w:p w14:paraId="1AAB1525" w14:textId="77777777" w:rsidR="00060BF6" w:rsidRPr="0042455F" w:rsidRDefault="00143958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42455F" w:rsidRDefault="00CC0240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 xml:space="preserve">W sprawach </w:t>
      </w:r>
      <w:r w:rsidR="002A6F9E" w:rsidRPr="0042455F">
        <w:rPr>
          <w:rFonts w:ascii="Verdana" w:hAnsi="Verdana"/>
          <w:szCs w:val="24"/>
        </w:rPr>
        <w:t>nieuregulowanych</w:t>
      </w:r>
      <w:r w:rsidRPr="0042455F">
        <w:rPr>
          <w:rFonts w:ascii="Verdana" w:hAnsi="Verdana"/>
          <w:szCs w:val="24"/>
        </w:rPr>
        <w:t xml:space="preserve"> niniejszą umową, mają zastosowanie odpowiednie przepisy Kodeksu Cywilnego</w:t>
      </w:r>
      <w:r w:rsidR="00D12D2F" w:rsidRPr="0042455F">
        <w:rPr>
          <w:rFonts w:ascii="Verdana" w:hAnsi="Verdana"/>
          <w:szCs w:val="24"/>
        </w:rPr>
        <w:t>.</w:t>
      </w:r>
    </w:p>
    <w:p w14:paraId="148D75DC" w14:textId="09652E55" w:rsidR="009B6AE2" w:rsidRPr="0042455F" w:rsidRDefault="00143958" w:rsidP="00C93342">
      <w:pPr>
        <w:pStyle w:val="DefaultText"/>
        <w:numPr>
          <w:ilvl w:val="0"/>
          <w:numId w:val="41"/>
        </w:numPr>
        <w:suppressAutoHyphens/>
        <w:spacing w:line="276" w:lineRule="auto"/>
        <w:ind w:left="357" w:right="34" w:hanging="357"/>
        <w:rPr>
          <w:rFonts w:ascii="Verdana" w:hAnsi="Verdana"/>
          <w:b/>
          <w:szCs w:val="24"/>
        </w:rPr>
      </w:pPr>
      <w:r w:rsidRPr="0042455F">
        <w:rPr>
          <w:rFonts w:ascii="Verdana" w:hAnsi="Verdana"/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42455F" w:rsidRDefault="00435516" w:rsidP="0005467E">
      <w:pPr>
        <w:pStyle w:val="DefaultText"/>
        <w:suppressAutoHyphens/>
        <w:spacing w:line="276" w:lineRule="auto"/>
        <w:ind w:right="34"/>
        <w:jc w:val="both"/>
        <w:rPr>
          <w:rFonts w:ascii="Verdana" w:hAnsi="Verdana"/>
          <w:b/>
          <w:szCs w:val="24"/>
        </w:rPr>
      </w:pPr>
    </w:p>
    <w:p w14:paraId="1F677827" w14:textId="77777777" w:rsidR="00060BF6" w:rsidRPr="0042455F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§ 1</w:t>
      </w:r>
      <w:r w:rsidR="00822801" w:rsidRPr="0042455F">
        <w:rPr>
          <w:rFonts w:ascii="Verdana" w:hAnsi="Verdana"/>
          <w:sz w:val="24"/>
          <w:szCs w:val="24"/>
        </w:rPr>
        <w:t>5</w:t>
      </w:r>
    </w:p>
    <w:p w14:paraId="5F792A29" w14:textId="77777777" w:rsidR="00060BF6" w:rsidRPr="0042455F" w:rsidRDefault="00060BF6" w:rsidP="00A91341">
      <w:pPr>
        <w:pStyle w:val="Nagwek1"/>
        <w:spacing w:before="0" w:beforeAutospacing="0" w:after="0" w:afterAutospacing="0" w:line="276" w:lineRule="auto"/>
        <w:jc w:val="center"/>
        <w:rPr>
          <w:rFonts w:ascii="Verdana" w:hAnsi="Verdana"/>
          <w:sz w:val="24"/>
          <w:szCs w:val="24"/>
        </w:rPr>
      </w:pPr>
      <w:r w:rsidRPr="0042455F">
        <w:rPr>
          <w:rFonts w:ascii="Verdana" w:hAnsi="Verdana"/>
          <w:sz w:val="24"/>
          <w:szCs w:val="24"/>
        </w:rPr>
        <w:t>Załączniki do umowy</w:t>
      </w:r>
    </w:p>
    <w:p w14:paraId="4653575D" w14:textId="77777777" w:rsidR="00CC0240" w:rsidRPr="0042455F" w:rsidRDefault="00CC0240" w:rsidP="008552C1">
      <w:pPr>
        <w:suppressAutoHyphens/>
        <w:spacing w:line="276" w:lineRule="auto"/>
        <w:rPr>
          <w:rFonts w:ascii="Verdana" w:hAnsi="Verdana"/>
        </w:rPr>
      </w:pPr>
      <w:r w:rsidRPr="0042455F">
        <w:rPr>
          <w:rFonts w:ascii="Verdana" w:hAnsi="Verdana"/>
        </w:rPr>
        <w:t xml:space="preserve">Załącznikami stanowiącymi integralną część niniejszej umowy są: </w:t>
      </w:r>
    </w:p>
    <w:p w14:paraId="064B56EB" w14:textId="6C1D24B2" w:rsidR="00CC0240" w:rsidRPr="0042455F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</w:rPr>
      </w:pPr>
      <w:r w:rsidRPr="0042455F">
        <w:rPr>
          <w:rFonts w:ascii="Verdana" w:hAnsi="Verdana"/>
          <w:snapToGrid w:val="0"/>
        </w:rPr>
        <w:t xml:space="preserve">załącznik nr 1 </w:t>
      </w:r>
      <w:r w:rsidRPr="0042455F">
        <w:rPr>
          <w:rFonts w:ascii="Verdana" w:hAnsi="Verdana"/>
        </w:rPr>
        <w:t xml:space="preserve">– </w:t>
      </w:r>
      <w:r w:rsidR="00143958" w:rsidRPr="0042455F">
        <w:rPr>
          <w:rFonts w:ascii="Verdana" w:hAnsi="Verdana"/>
        </w:rPr>
        <w:t xml:space="preserve">opis przedmiotu </w:t>
      </w:r>
      <w:r w:rsidR="00201ACD" w:rsidRPr="0042455F">
        <w:rPr>
          <w:rFonts w:ascii="Verdana" w:hAnsi="Verdana"/>
        </w:rPr>
        <w:t>zamówienia,</w:t>
      </w:r>
      <w:r w:rsidR="002A6F9E" w:rsidRPr="0042455F">
        <w:rPr>
          <w:rFonts w:ascii="Verdana" w:hAnsi="Verdana"/>
        </w:rPr>
        <w:t xml:space="preserve"> </w:t>
      </w:r>
    </w:p>
    <w:p w14:paraId="39EC776C" w14:textId="2FA7819F" w:rsidR="004354E9" w:rsidRPr="0042455F" w:rsidRDefault="00CC0240" w:rsidP="008552C1">
      <w:pPr>
        <w:numPr>
          <w:ilvl w:val="1"/>
          <w:numId w:val="5"/>
        </w:numPr>
        <w:suppressAutoHyphens/>
        <w:spacing w:line="276" w:lineRule="auto"/>
        <w:ind w:left="697" w:hanging="357"/>
        <w:rPr>
          <w:rFonts w:ascii="Verdana" w:hAnsi="Verdana"/>
          <w:snapToGrid w:val="0"/>
        </w:rPr>
      </w:pPr>
      <w:r w:rsidRPr="0042455F">
        <w:rPr>
          <w:rFonts w:ascii="Verdana" w:hAnsi="Verdana"/>
          <w:snapToGrid w:val="0"/>
        </w:rPr>
        <w:t xml:space="preserve">załącznik nr 2 </w:t>
      </w:r>
      <w:r w:rsidRPr="0042455F">
        <w:rPr>
          <w:rFonts w:ascii="Verdana" w:hAnsi="Verdana"/>
        </w:rPr>
        <w:t xml:space="preserve">– </w:t>
      </w:r>
      <w:r w:rsidR="008B0409" w:rsidRPr="0042455F">
        <w:rPr>
          <w:rFonts w:ascii="Verdana" w:hAnsi="Verdana"/>
        </w:rPr>
        <w:t>oferta Wykonawcy.</w:t>
      </w:r>
    </w:p>
    <w:p w14:paraId="4F5AFC82" w14:textId="77777777" w:rsidR="008C2748" w:rsidRPr="0042455F" w:rsidRDefault="008C2748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p w14:paraId="43E6CEFF" w14:textId="77777777" w:rsidR="00F8663F" w:rsidRPr="0042455F" w:rsidRDefault="00F8663F" w:rsidP="0005467E">
      <w:pPr>
        <w:tabs>
          <w:tab w:val="left" w:pos="4820"/>
        </w:tabs>
        <w:suppressAutoHyphens/>
        <w:spacing w:line="276" w:lineRule="auto"/>
        <w:jc w:val="both"/>
        <w:rPr>
          <w:rFonts w:ascii="Verdana" w:hAnsi="Verdana"/>
          <w:bCs/>
        </w:rPr>
      </w:pPr>
    </w:p>
    <w:tbl>
      <w:tblPr>
        <w:tblW w:w="1027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764"/>
        <w:gridCol w:w="3402"/>
        <w:gridCol w:w="4109"/>
      </w:tblGrid>
      <w:tr w:rsidR="00F8663F" w:rsidRPr="0042455F" w14:paraId="69F8319A" w14:textId="77777777" w:rsidTr="00F8663F">
        <w:tc>
          <w:tcPr>
            <w:tcW w:w="2764" w:type="dxa"/>
            <w:vAlign w:val="center"/>
          </w:tcPr>
          <w:p w14:paraId="4063E0CC" w14:textId="2B9139F4" w:rsidR="00F8663F" w:rsidRPr="0042455F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42455F">
              <w:rPr>
                <w:rFonts w:ascii="Verdana" w:hAnsi="Verdana"/>
                <w:b/>
              </w:rPr>
              <w:t>ZAMAWIAJĄCY</w:t>
            </w:r>
          </w:p>
        </w:tc>
        <w:tc>
          <w:tcPr>
            <w:tcW w:w="3402" w:type="dxa"/>
            <w:vAlign w:val="center"/>
          </w:tcPr>
          <w:p w14:paraId="55D8C21F" w14:textId="470B2979" w:rsidR="00F8663F" w:rsidRPr="0042455F" w:rsidRDefault="00F8663F" w:rsidP="00F8663F">
            <w:pPr>
              <w:suppressAutoHyphens/>
              <w:snapToGrid w:val="0"/>
              <w:spacing w:line="276" w:lineRule="auto"/>
              <w:ind w:left="426" w:hanging="284"/>
              <w:jc w:val="center"/>
              <w:rPr>
                <w:rFonts w:ascii="Verdana" w:hAnsi="Verdana"/>
              </w:rPr>
            </w:pPr>
            <w:r w:rsidRPr="0042455F">
              <w:rPr>
                <w:rFonts w:ascii="Verdana" w:hAnsi="Verdana"/>
                <w:b/>
              </w:rPr>
              <w:t>SKARBNIK</w:t>
            </w:r>
          </w:p>
        </w:tc>
        <w:tc>
          <w:tcPr>
            <w:tcW w:w="4109" w:type="dxa"/>
            <w:vAlign w:val="center"/>
          </w:tcPr>
          <w:p w14:paraId="563C7F9B" w14:textId="7D6918BC" w:rsidR="00F8663F" w:rsidRPr="0042455F" w:rsidRDefault="00F8663F" w:rsidP="00F8663F">
            <w:pPr>
              <w:suppressAutoHyphens/>
              <w:spacing w:line="276" w:lineRule="auto"/>
              <w:jc w:val="center"/>
              <w:rPr>
                <w:rFonts w:ascii="Verdana" w:hAnsi="Verdana"/>
                <w:b/>
              </w:rPr>
            </w:pPr>
            <w:r w:rsidRPr="0042455F">
              <w:rPr>
                <w:rFonts w:ascii="Verdana" w:hAnsi="Verdana"/>
                <w:b/>
              </w:rPr>
              <w:t>WYKONAWCA</w:t>
            </w:r>
          </w:p>
        </w:tc>
      </w:tr>
    </w:tbl>
    <w:p w14:paraId="1B5ED06A" w14:textId="77777777" w:rsidR="00201ACD" w:rsidRPr="0042455F" w:rsidRDefault="00201ACD" w:rsidP="0005467E">
      <w:pPr>
        <w:suppressAutoHyphens/>
        <w:spacing w:line="276" w:lineRule="auto"/>
        <w:jc w:val="both"/>
        <w:rPr>
          <w:rFonts w:ascii="Verdana" w:hAnsi="Verdana"/>
        </w:rPr>
      </w:pPr>
    </w:p>
    <w:sectPr w:rsidR="00201ACD" w:rsidRPr="0042455F" w:rsidSect="000949FD">
      <w:headerReference w:type="default" r:id="rId9"/>
      <w:footerReference w:type="even" r:id="rId10"/>
      <w:footerReference w:type="default" r:id="rId11"/>
      <w:pgSz w:w="11909" w:h="16834" w:code="9"/>
      <w:pgMar w:top="709" w:right="852" w:bottom="851" w:left="1134" w:header="426" w:footer="356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FB0B7A" w14:textId="77777777" w:rsidR="001C1FF7" w:rsidRDefault="001C1FF7">
      <w:r>
        <w:separator/>
      </w:r>
    </w:p>
  </w:endnote>
  <w:endnote w:type="continuationSeparator" w:id="0">
    <w:p w14:paraId="0079C538" w14:textId="77777777" w:rsidR="001C1FF7" w:rsidRDefault="001C1F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45FB3" w14:textId="3248D12A" w:rsidR="00D039D6" w:rsidRPr="00CA1E98" w:rsidRDefault="00D039D6" w:rsidP="0054324D">
    <w:pPr>
      <w:pStyle w:val="Stopka"/>
      <w:pBdr>
        <w:top w:val="single" w:sz="4" w:space="1" w:color="auto"/>
      </w:pBdr>
      <w:jc w:val="both"/>
      <w:rPr>
        <w:rFonts w:ascii="Verdana" w:hAnsi="Verdana"/>
        <w:sz w:val="20"/>
        <w:szCs w:val="20"/>
      </w:rPr>
    </w:pPr>
    <w:r w:rsidRPr="00CA1E98">
      <w:rPr>
        <w:rFonts w:ascii="Verdana" w:hAnsi="Verdana"/>
        <w:sz w:val="20"/>
        <w:szCs w:val="20"/>
      </w:rPr>
      <w:t xml:space="preserve">Umowa </w:t>
    </w:r>
    <w:r w:rsidR="005E507E" w:rsidRPr="00CA1E98">
      <w:rPr>
        <w:rFonts w:ascii="Verdana" w:hAnsi="Verdana"/>
        <w:sz w:val="20"/>
        <w:szCs w:val="20"/>
      </w:rPr>
      <w:t xml:space="preserve">nr </w:t>
    </w:r>
    <w:r w:rsidR="009127C6" w:rsidRPr="00CA1E98">
      <w:rPr>
        <w:rFonts w:ascii="Verdana" w:hAnsi="Verdana"/>
        <w:sz w:val="20"/>
        <w:szCs w:val="20"/>
      </w:rPr>
      <w:t>…………………</w:t>
    </w:r>
    <w:r w:rsidR="00935E17" w:rsidRPr="00CA1E98">
      <w:rPr>
        <w:rFonts w:ascii="Verdana" w:hAnsi="Verdana"/>
        <w:sz w:val="20"/>
        <w:szCs w:val="20"/>
      </w:rPr>
      <w:t xml:space="preserve"> </w:t>
    </w:r>
    <w:r w:rsidR="005E507E" w:rsidRPr="00CA1E98">
      <w:rPr>
        <w:rFonts w:ascii="Verdana" w:hAnsi="Verdana"/>
        <w:bCs/>
        <w:color w:val="000000"/>
        <w:sz w:val="20"/>
        <w:szCs w:val="20"/>
      </w:rPr>
      <w:t>z dnia …</w:t>
    </w:r>
    <w:r w:rsidR="00935E17" w:rsidRPr="00CA1E98">
      <w:rPr>
        <w:rFonts w:ascii="Verdana" w:hAnsi="Verdana"/>
        <w:bCs/>
        <w:color w:val="000000"/>
        <w:sz w:val="20"/>
        <w:szCs w:val="20"/>
      </w:rPr>
      <w:t>..</w:t>
    </w:r>
    <w:r w:rsidR="005E507E" w:rsidRPr="00CA1E98">
      <w:rPr>
        <w:rFonts w:ascii="Verdana" w:hAnsi="Verdana"/>
        <w:bCs/>
        <w:color w:val="000000"/>
        <w:sz w:val="20"/>
        <w:szCs w:val="20"/>
      </w:rPr>
      <w:t>202</w:t>
    </w:r>
    <w:r w:rsidR="00CA1E98">
      <w:rPr>
        <w:rFonts w:ascii="Verdana" w:hAnsi="Verdana"/>
        <w:bCs/>
        <w:color w:val="000000"/>
        <w:sz w:val="20"/>
        <w:szCs w:val="20"/>
      </w:rPr>
      <w:t>6</w:t>
    </w:r>
    <w:r w:rsidR="005E507E" w:rsidRPr="00CA1E98">
      <w:rPr>
        <w:rFonts w:ascii="Verdana" w:hAnsi="Verdana"/>
        <w:bCs/>
        <w:color w:val="000000"/>
        <w:sz w:val="20"/>
        <w:szCs w:val="20"/>
      </w:rPr>
      <w:t xml:space="preserve"> r. na</w:t>
    </w:r>
    <w:r w:rsidR="00EB327E" w:rsidRPr="00EB327E">
      <w:t xml:space="preserve"> </w:t>
    </w:r>
    <w:r w:rsidR="00EB327E" w:rsidRPr="00EB327E">
      <w:rPr>
        <w:rFonts w:ascii="Verdana" w:hAnsi="Verdana"/>
        <w:bCs/>
        <w:color w:val="000000"/>
        <w:sz w:val="20"/>
        <w:szCs w:val="20"/>
      </w:rPr>
      <w:t xml:space="preserve">dostawę stołu do koloryzacji włosów na potrzeby nowej pracowni fryzjerskiej w budynku szkolnym Zespołu Szkół Zawodowych nr 1 </w:t>
    </w:r>
    <w:r w:rsidR="00CD4FEE">
      <w:rPr>
        <w:rFonts w:ascii="Verdana" w:hAnsi="Verdana"/>
        <w:bCs/>
        <w:color w:val="000000"/>
        <w:sz w:val="20"/>
        <w:szCs w:val="20"/>
      </w:rPr>
      <w:t xml:space="preserve"> </w:t>
    </w:r>
    <w:r w:rsidR="00EB327E">
      <w:rPr>
        <w:rFonts w:ascii="Verdana" w:hAnsi="Verdana"/>
        <w:bCs/>
        <w:color w:val="000000"/>
        <w:sz w:val="20"/>
        <w:szCs w:val="20"/>
      </w:rPr>
      <w:br/>
    </w:r>
    <w:r w:rsidR="00CD4FEE" w:rsidRPr="00CD4FEE">
      <w:rPr>
        <w:rFonts w:ascii="Verdana" w:hAnsi="Verdana"/>
        <w:bCs/>
        <w:color w:val="000000"/>
        <w:sz w:val="20"/>
        <w:szCs w:val="20"/>
      </w:rPr>
      <w:t>przy ul. Marszałka Józefa Piłsudskiego 36 w Białej Podlaskiej</w:t>
    </w:r>
    <w:r w:rsidR="005F20A4">
      <w:rPr>
        <w:rFonts w:ascii="Verdana" w:hAnsi="Verdana"/>
        <w:bCs/>
        <w:color w:val="000000"/>
        <w:sz w:val="20"/>
        <w:szCs w:val="20"/>
      </w:rPr>
      <w:t>.</w:t>
    </w:r>
  </w:p>
  <w:p w14:paraId="6F6C99D0" w14:textId="77777777" w:rsidR="00E36003" w:rsidRPr="005E507E" w:rsidRDefault="00E36003" w:rsidP="0054324D">
    <w:pPr>
      <w:pStyle w:val="Stopka"/>
      <w:pBdr>
        <w:top w:val="single" w:sz="4" w:space="1" w:color="auto"/>
      </w:pBdr>
      <w:jc w:val="both"/>
      <w:rPr>
        <w:color w:val="000000"/>
        <w:sz w:val="20"/>
        <w:szCs w:val="20"/>
      </w:rPr>
    </w:pPr>
  </w:p>
  <w:p w14:paraId="30B81BDD" w14:textId="77777777" w:rsidR="00D039D6" w:rsidRPr="00FA51C1" w:rsidRDefault="00D039D6" w:rsidP="0054324D">
    <w:pPr>
      <w:pStyle w:val="Stopka"/>
      <w:pBdr>
        <w:top w:val="single" w:sz="4" w:space="1" w:color="auto"/>
      </w:pBdr>
      <w:jc w:val="right"/>
      <w:rPr>
        <w:rFonts w:ascii="Calibri" w:hAnsi="Calibri" w:cs="Calibri"/>
        <w:color w:val="000000"/>
        <w:sz w:val="20"/>
        <w:szCs w:val="20"/>
      </w:rPr>
    </w:pPr>
    <w:r w:rsidRPr="00BB65B5">
      <w:rPr>
        <w:rFonts w:ascii="Calibri" w:hAnsi="Calibri" w:cs="Calibri"/>
        <w:sz w:val="20"/>
        <w:szCs w:val="20"/>
      </w:rPr>
      <w:t xml:space="preserve">Strona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PAGE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42455F">
      <w:rPr>
        <w:rFonts w:ascii="Calibri" w:hAnsi="Calibri" w:cs="Calibri"/>
        <w:b/>
        <w:noProof/>
        <w:sz w:val="20"/>
        <w:szCs w:val="20"/>
      </w:rPr>
      <w:t>2</w:t>
    </w:r>
    <w:r w:rsidRPr="00BB65B5">
      <w:rPr>
        <w:rFonts w:ascii="Calibri" w:hAnsi="Calibri" w:cs="Calibri"/>
        <w:b/>
        <w:sz w:val="20"/>
        <w:szCs w:val="20"/>
      </w:rPr>
      <w:fldChar w:fldCharType="end"/>
    </w:r>
    <w:r w:rsidRPr="00BB65B5">
      <w:rPr>
        <w:rFonts w:ascii="Calibri" w:hAnsi="Calibri" w:cs="Calibri"/>
        <w:sz w:val="20"/>
        <w:szCs w:val="20"/>
      </w:rPr>
      <w:t xml:space="preserve"> z </w:t>
    </w:r>
    <w:r w:rsidRPr="00BB65B5">
      <w:rPr>
        <w:rFonts w:ascii="Calibri" w:hAnsi="Calibri" w:cs="Calibri"/>
        <w:b/>
        <w:sz w:val="20"/>
        <w:szCs w:val="20"/>
      </w:rPr>
      <w:fldChar w:fldCharType="begin"/>
    </w:r>
    <w:r w:rsidRPr="00BB65B5">
      <w:rPr>
        <w:rFonts w:ascii="Calibri" w:hAnsi="Calibri" w:cs="Calibri"/>
        <w:b/>
        <w:sz w:val="20"/>
        <w:szCs w:val="20"/>
      </w:rPr>
      <w:instrText>NUMPAGES</w:instrText>
    </w:r>
    <w:r w:rsidRPr="00BB65B5">
      <w:rPr>
        <w:rFonts w:ascii="Calibri" w:hAnsi="Calibri" w:cs="Calibri"/>
        <w:b/>
        <w:sz w:val="20"/>
        <w:szCs w:val="20"/>
      </w:rPr>
      <w:fldChar w:fldCharType="separate"/>
    </w:r>
    <w:r w:rsidR="0042455F">
      <w:rPr>
        <w:rFonts w:ascii="Calibri" w:hAnsi="Calibri" w:cs="Calibri"/>
        <w:b/>
        <w:noProof/>
        <w:sz w:val="20"/>
        <w:szCs w:val="20"/>
      </w:rPr>
      <w:t>11</w:t>
    </w:r>
    <w:r w:rsidRPr="00BB65B5">
      <w:rPr>
        <w:rFonts w:ascii="Calibri" w:hAnsi="Calibri" w:cs="Calibri"/>
        <w:b/>
        <w:sz w:val="20"/>
        <w:szCs w:val="20"/>
      </w:rPr>
      <w:fldChar w:fldCharType="end"/>
    </w:r>
  </w:p>
  <w:p w14:paraId="2211ABDA" w14:textId="77777777" w:rsidR="00D039D6" w:rsidRPr="00B373D0" w:rsidRDefault="00D039D6" w:rsidP="0054324D">
    <w:pPr>
      <w:pStyle w:val="Stopka"/>
      <w:pBdr>
        <w:top w:val="single" w:sz="4" w:space="1" w:color="auto"/>
      </w:pBdr>
      <w:suppressAutoHyphens/>
      <w:jc w:val="both"/>
      <w:rPr>
        <w:rFonts w:ascii="Calibri" w:hAnsi="Calibri"/>
        <w:sz w:val="22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149BF" w14:textId="77777777" w:rsidR="001C1FF7" w:rsidRDefault="001C1FF7">
      <w:r>
        <w:separator/>
      </w:r>
    </w:p>
  </w:footnote>
  <w:footnote w:type="continuationSeparator" w:id="0">
    <w:p w14:paraId="5FDEE0B9" w14:textId="77777777" w:rsidR="001C1FF7" w:rsidRDefault="001C1F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D47308" w14:textId="30F8E759" w:rsidR="00D039D6" w:rsidRDefault="00CA1E98" w:rsidP="00CA1E98">
    <w:pPr>
      <w:pStyle w:val="Nagwek"/>
      <w:jc w:val="right"/>
    </w:pPr>
    <w:r>
      <w:rPr>
        <w:noProof/>
        <w:lang w:eastAsia="pl-PL"/>
      </w:rPr>
      <w:drawing>
        <wp:inline distT="0" distB="0" distL="0" distR="0" wp14:anchorId="57D01F71" wp14:editId="66531148">
          <wp:extent cx="6120765" cy="649882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 mniejsz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20765" cy="64988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185B0B" w:rsidRPr="00185B0B">
      <w:rPr>
        <w:i/>
        <w:sz w:val="22"/>
      </w:rPr>
      <w:t>Wzór umowy</w:t>
    </w:r>
  </w:p>
  <w:p w14:paraId="384DE8BA" w14:textId="77777777" w:rsidR="00D039D6" w:rsidRPr="009B26D0" w:rsidRDefault="00D039D6" w:rsidP="009B26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193B0E"/>
    <w:multiLevelType w:val="hybridMultilevel"/>
    <w:tmpl w:val="6E926484"/>
    <w:lvl w:ilvl="0" w:tplc="3E2CB02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9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5184145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19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1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3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8" w15:restartNumberingAfterBreak="0">
    <w:nsid w:val="60D762EC"/>
    <w:multiLevelType w:val="hybridMultilevel"/>
    <w:tmpl w:val="047207E8"/>
    <w:lvl w:ilvl="0" w:tplc="D8D858B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5D159FF"/>
    <w:multiLevelType w:val="hybridMultilevel"/>
    <w:tmpl w:val="4EA44106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5F11023"/>
    <w:multiLevelType w:val="hybridMultilevel"/>
    <w:tmpl w:val="8482ED9C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2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7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431699"/>
    <w:multiLevelType w:val="hybridMultilevel"/>
    <w:tmpl w:val="34B449A8"/>
    <w:lvl w:ilvl="0" w:tplc="04150017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9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779524483">
    <w:abstractNumId w:val="36"/>
  </w:num>
  <w:num w:numId="2" w16cid:durableId="913658811">
    <w:abstractNumId w:val="39"/>
  </w:num>
  <w:num w:numId="3" w16cid:durableId="1618874285">
    <w:abstractNumId w:val="9"/>
  </w:num>
  <w:num w:numId="4" w16cid:durableId="355280455">
    <w:abstractNumId w:val="19"/>
  </w:num>
  <w:num w:numId="5" w16cid:durableId="888953256">
    <w:abstractNumId w:val="34"/>
  </w:num>
  <w:num w:numId="6" w16cid:durableId="130443866">
    <w:abstractNumId w:val="6"/>
  </w:num>
  <w:num w:numId="7" w16cid:durableId="960574876">
    <w:abstractNumId w:val="11"/>
  </w:num>
  <w:num w:numId="8" w16cid:durableId="1948461241">
    <w:abstractNumId w:val="23"/>
  </w:num>
  <w:num w:numId="9" w16cid:durableId="1981036665">
    <w:abstractNumId w:val="27"/>
  </w:num>
  <w:num w:numId="10" w16cid:durableId="1773234462">
    <w:abstractNumId w:val="26"/>
  </w:num>
  <w:num w:numId="11" w16cid:durableId="353654187">
    <w:abstractNumId w:val="3"/>
  </w:num>
  <w:num w:numId="12" w16cid:durableId="52679664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66605644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40484067">
    <w:abstractNumId w:val="2"/>
  </w:num>
  <w:num w:numId="15" w16cid:durableId="787117713">
    <w:abstractNumId w:val="37"/>
  </w:num>
  <w:num w:numId="16" w16cid:durableId="1694843233">
    <w:abstractNumId w:val="7"/>
  </w:num>
  <w:num w:numId="17" w16cid:durableId="1911649149">
    <w:abstractNumId w:val="21"/>
  </w:num>
  <w:num w:numId="18" w16cid:durableId="1603798834">
    <w:abstractNumId w:val="12"/>
  </w:num>
  <w:num w:numId="19" w16cid:durableId="565531205">
    <w:abstractNumId w:val="24"/>
  </w:num>
  <w:num w:numId="20" w16cid:durableId="1078673438">
    <w:abstractNumId w:val="16"/>
  </w:num>
  <w:num w:numId="21" w16cid:durableId="478495686">
    <w:abstractNumId w:val="25"/>
  </w:num>
  <w:num w:numId="22" w16cid:durableId="240024585">
    <w:abstractNumId w:val="8"/>
  </w:num>
  <w:num w:numId="23" w16cid:durableId="410733532">
    <w:abstractNumId w:val="14"/>
  </w:num>
  <w:num w:numId="24" w16cid:durableId="197514056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17334290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41937678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75115199">
    <w:abstractNumId w:val="32"/>
  </w:num>
  <w:num w:numId="28" w16cid:durableId="916867585">
    <w:abstractNumId w:val="10"/>
  </w:num>
  <w:num w:numId="29" w16cid:durableId="1502962775">
    <w:abstractNumId w:val="33"/>
  </w:num>
  <w:num w:numId="30" w16cid:durableId="1824543620">
    <w:abstractNumId w:val="22"/>
  </w:num>
  <w:num w:numId="31" w16cid:durableId="714308080">
    <w:abstractNumId w:val="35"/>
  </w:num>
  <w:num w:numId="32" w16cid:durableId="312759706">
    <w:abstractNumId w:val="18"/>
  </w:num>
  <w:num w:numId="33" w16cid:durableId="1769614388">
    <w:abstractNumId w:val="20"/>
  </w:num>
  <w:num w:numId="34" w16cid:durableId="1325742767">
    <w:abstractNumId w:val="31"/>
  </w:num>
  <w:num w:numId="35" w16cid:durableId="978725811">
    <w:abstractNumId w:val="17"/>
  </w:num>
  <w:num w:numId="36" w16cid:durableId="267852203">
    <w:abstractNumId w:val="28"/>
  </w:num>
  <w:num w:numId="37" w16cid:durableId="937715424">
    <w:abstractNumId w:val="30"/>
  </w:num>
  <w:num w:numId="38" w16cid:durableId="1159880893">
    <w:abstractNumId w:val="38"/>
  </w:num>
  <w:num w:numId="39" w16cid:durableId="170085818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2096515620">
    <w:abstractNumId w:val="5"/>
  </w:num>
  <w:num w:numId="41" w16cid:durableId="1182235513">
    <w:abstractNumId w:val="1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0E5B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560A"/>
    <w:rsid w:val="000D6C52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108C1"/>
    <w:rsid w:val="00114FB2"/>
    <w:rsid w:val="00114FBC"/>
    <w:rsid w:val="001154D0"/>
    <w:rsid w:val="0011558E"/>
    <w:rsid w:val="00117189"/>
    <w:rsid w:val="00120A5A"/>
    <w:rsid w:val="001335ED"/>
    <w:rsid w:val="00133D44"/>
    <w:rsid w:val="0013517D"/>
    <w:rsid w:val="001377E5"/>
    <w:rsid w:val="0014074A"/>
    <w:rsid w:val="00141B89"/>
    <w:rsid w:val="00143958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1FF7"/>
    <w:rsid w:val="001C2028"/>
    <w:rsid w:val="001D06A7"/>
    <w:rsid w:val="001D2027"/>
    <w:rsid w:val="001D22B0"/>
    <w:rsid w:val="001E0FBA"/>
    <w:rsid w:val="001E4B9C"/>
    <w:rsid w:val="001E7B82"/>
    <w:rsid w:val="001E7C7C"/>
    <w:rsid w:val="001F16FA"/>
    <w:rsid w:val="001F564E"/>
    <w:rsid w:val="001F6CF1"/>
    <w:rsid w:val="00201160"/>
    <w:rsid w:val="00201ACD"/>
    <w:rsid w:val="00202093"/>
    <w:rsid w:val="002021A1"/>
    <w:rsid w:val="00203BD8"/>
    <w:rsid w:val="00203E86"/>
    <w:rsid w:val="00206060"/>
    <w:rsid w:val="00210985"/>
    <w:rsid w:val="00211528"/>
    <w:rsid w:val="00213734"/>
    <w:rsid w:val="0022286C"/>
    <w:rsid w:val="00222C0A"/>
    <w:rsid w:val="00224E98"/>
    <w:rsid w:val="0022649B"/>
    <w:rsid w:val="00230200"/>
    <w:rsid w:val="00230C7E"/>
    <w:rsid w:val="002319DA"/>
    <w:rsid w:val="00231B44"/>
    <w:rsid w:val="00245CB4"/>
    <w:rsid w:val="002539A1"/>
    <w:rsid w:val="0025418E"/>
    <w:rsid w:val="00255165"/>
    <w:rsid w:val="00255772"/>
    <w:rsid w:val="00255796"/>
    <w:rsid w:val="002562E4"/>
    <w:rsid w:val="0026227C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34BE"/>
    <w:rsid w:val="00336EE9"/>
    <w:rsid w:val="00337945"/>
    <w:rsid w:val="00337C70"/>
    <w:rsid w:val="00341589"/>
    <w:rsid w:val="003429E0"/>
    <w:rsid w:val="003437C4"/>
    <w:rsid w:val="00344D65"/>
    <w:rsid w:val="003513C3"/>
    <w:rsid w:val="0035149A"/>
    <w:rsid w:val="00360D91"/>
    <w:rsid w:val="00362C7C"/>
    <w:rsid w:val="003630B9"/>
    <w:rsid w:val="003642C3"/>
    <w:rsid w:val="00365213"/>
    <w:rsid w:val="00366F95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635"/>
    <w:rsid w:val="003D6DF5"/>
    <w:rsid w:val="003E7C3F"/>
    <w:rsid w:val="003F36A6"/>
    <w:rsid w:val="003F59FC"/>
    <w:rsid w:val="003F7060"/>
    <w:rsid w:val="00405384"/>
    <w:rsid w:val="004159FD"/>
    <w:rsid w:val="00415D9D"/>
    <w:rsid w:val="00420291"/>
    <w:rsid w:val="0042222E"/>
    <w:rsid w:val="00422883"/>
    <w:rsid w:val="00423576"/>
    <w:rsid w:val="004235A1"/>
    <w:rsid w:val="0042455F"/>
    <w:rsid w:val="00425291"/>
    <w:rsid w:val="004327D6"/>
    <w:rsid w:val="004354E9"/>
    <w:rsid w:val="00435516"/>
    <w:rsid w:val="00435823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7407E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D5B13"/>
    <w:rsid w:val="004E2ADA"/>
    <w:rsid w:val="004E397A"/>
    <w:rsid w:val="004E39AF"/>
    <w:rsid w:val="004E4340"/>
    <w:rsid w:val="004E4C0D"/>
    <w:rsid w:val="004E6F95"/>
    <w:rsid w:val="004F01D6"/>
    <w:rsid w:val="004F0BA7"/>
    <w:rsid w:val="004F0E43"/>
    <w:rsid w:val="004F1028"/>
    <w:rsid w:val="004F48C3"/>
    <w:rsid w:val="004F7EB8"/>
    <w:rsid w:val="005013E2"/>
    <w:rsid w:val="00502401"/>
    <w:rsid w:val="005044BD"/>
    <w:rsid w:val="00507010"/>
    <w:rsid w:val="00511265"/>
    <w:rsid w:val="00512930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45B7B"/>
    <w:rsid w:val="00560808"/>
    <w:rsid w:val="00561B7F"/>
    <w:rsid w:val="00567505"/>
    <w:rsid w:val="005675DF"/>
    <w:rsid w:val="00570CD6"/>
    <w:rsid w:val="005753B6"/>
    <w:rsid w:val="00577621"/>
    <w:rsid w:val="00581C74"/>
    <w:rsid w:val="00584F02"/>
    <w:rsid w:val="00585922"/>
    <w:rsid w:val="00587782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4897"/>
    <w:rsid w:val="005C6026"/>
    <w:rsid w:val="005C65E2"/>
    <w:rsid w:val="005C765A"/>
    <w:rsid w:val="005D1E62"/>
    <w:rsid w:val="005D58B2"/>
    <w:rsid w:val="005D687B"/>
    <w:rsid w:val="005E1511"/>
    <w:rsid w:val="005E3420"/>
    <w:rsid w:val="005E3E1A"/>
    <w:rsid w:val="005E507E"/>
    <w:rsid w:val="005F20A4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30DB"/>
    <w:rsid w:val="00654B9C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7FA9"/>
    <w:rsid w:val="0072253F"/>
    <w:rsid w:val="00733867"/>
    <w:rsid w:val="00737154"/>
    <w:rsid w:val="007432C2"/>
    <w:rsid w:val="007435D2"/>
    <w:rsid w:val="00745393"/>
    <w:rsid w:val="0074721F"/>
    <w:rsid w:val="00747370"/>
    <w:rsid w:val="0075027B"/>
    <w:rsid w:val="007503F9"/>
    <w:rsid w:val="0075051A"/>
    <w:rsid w:val="00751753"/>
    <w:rsid w:val="00751AA8"/>
    <w:rsid w:val="00760F16"/>
    <w:rsid w:val="0076220B"/>
    <w:rsid w:val="00763879"/>
    <w:rsid w:val="0077072F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D2B"/>
    <w:rsid w:val="007E4649"/>
    <w:rsid w:val="007F0DD9"/>
    <w:rsid w:val="007F1B71"/>
    <w:rsid w:val="00800DBC"/>
    <w:rsid w:val="0080142B"/>
    <w:rsid w:val="008170DD"/>
    <w:rsid w:val="0081790B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52C1"/>
    <w:rsid w:val="00856EFF"/>
    <w:rsid w:val="00856F17"/>
    <w:rsid w:val="00860034"/>
    <w:rsid w:val="00860D74"/>
    <w:rsid w:val="00866E7D"/>
    <w:rsid w:val="00867D83"/>
    <w:rsid w:val="0087095A"/>
    <w:rsid w:val="0088415B"/>
    <w:rsid w:val="008900D2"/>
    <w:rsid w:val="00891566"/>
    <w:rsid w:val="008961C0"/>
    <w:rsid w:val="00897D14"/>
    <w:rsid w:val="008A03EF"/>
    <w:rsid w:val="008A7315"/>
    <w:rsid w:val="008B0409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15027"/>
    <w:rsid w:val="009235CD"/>
    <w:rsid w:val="00924E03"/>
    <w:rsid w:val="00930A1D"/>
    <w:rsid w:val="00932C44"/>
    <w:rsid w:val="009356C1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33A6"/>
    <w:rsid w:val="00973638"/>
    <w:rsid w:val="00975DF2"/>
    <w:rsid w:val="0098308E"/>
    <w:rsid w:val="009844A9"/>
    <w:rsid w:val="00985CCC"/>
    <w:rsid w:val="00986F55"/>
    <w:rsid w:val="00990DB7"/>
    <w:rsid w:val="009917E0"/>
    <w:rsid w:val="009979F3"/>
    <w:rsid w:val="009A0262"/>
    <w:rsid w:val="009A3202"/>
    <w:rsid w:val="009A4D65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67EB"/>
    <w:rsid w:val="00A16CCC"/>
    <w:rsid w:val="00A177E2"/>
    <w:rsid w:val="00A2287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619BD"/>
    <w:rsid w:val="00A65BEA"/>
    <w:rsid w:val="00A747CE"/>
    <w:rsid w:val="00A757F0"/>
    <w:rsid w:val="00A859FF"/>
    <w:rsid w:val="00A9083B"/>
    <w:rsid w:val="00A91341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39B8"/>
    <w:rsid w:val="00AC4586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0269B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19B0"/>
    <w:rsid w:val="00B56FF0"/>
    <w:rsid w:val="00B634D6"/>
    <w:rsid w:val="00B64B3C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B310A"/>
    <w:rsid w:val="00BB3158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62349"/>
    <w:rsid w:val="00C70386"/>
    <w:rsid w:val="00C70C0E"/>
    <w:rsid w:val="00C70F50"/>
    <w:rsid w:val="00C72853"/>
    <w:rsid w:val="00C77DF3"/>
    <w:rsid w:val="00C93342"/>
    <w:rsid w:val="00C9514C"/>
    <w:rsid w:val="00C95C63"/>
    <w:rsid w:val="00C9605E"/>
    <w:rsid w:val="00CA0CD9"/>
    <w:rsid w:val="00CA1E98"/>
    <w:rsid w:val="00CA504B"/>
    <w:rsid w:val="00CA6CA2"/>
    <w:rsid w:val="00CB1A26"/>
    <w:rsid w:val="00CB7D1C"/>
    <w:rsid w:val="00CC0240"/>
    <w:rsid w:val="00CC4DF5"/>
    <w:rsid w:val="00CC5C77"/>
    <w:rsid w:val="00CC5F24"/>
    <w:rsid w:val="00CD15AE"/>
    <w:rsid w:val="00CD38E6"/>
    <w:rsid w:val="00CD4FEE"/>
    <w:rsid w:val="00CD5F4F"/>
    <w:rsid w:val="00CD6336"/>
    <w:rsid w:val="00CE386E"/>
    <w:rsid w:val="00D01C8E"/>
    <w:rsid w:val="00D0314A"/>
    <w:rsid w:val="00D039D6"/>
    <w:rsid w:val="00D0556D"/>
    <w:rsid w:val="00D10777"/>
    <w:rsid w:val="00D112EF"/>
    <w:rsid w:val="00D12D2F"/>
    <w:rsid w:val="00D1361D"/>
    <w:rsid w:val="00D14B8B"/>
    <w:rsid w:val="00D205BB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117E"/>
    <w:rsid w:val="00D747F7"/>
    <w:rsid w:val="00D77041"/>
    <w:rsid w:val="00D77E87"/>
    <w:rsid w:val="00D80CD0"/>
    <w:rsid w:val="00D82242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485F"/>
    <w:rsid w:val="00DD5256"/>
    <w:rsid w:val="00DD76FF"/>
    <w:rsid w:val="00DF279C"/>
    <w:rsid w:val="00DF2A43"/>
    <w:rsid w:val="00DF3479"/>
    <w:rsid w:val="00E02597"/>
    <w:rsid w:val="00E02B79"/>
    <w:rsid w:val="00E11C85"/>
    <w:rsid w:val="00E14E17"/>
    <w:rsid w:val="00E22645"/>
    <w:rsid w:val="00E24631"/>
    <w:rsid w:val="00E25E83"/>
    <w:rsid w:val="00E32DEC"/>
    <w:rsid w:val="00E35B0B"/>
    <w:rsid w:val="00E36003"/>
    <w:rsid w:val="00E362EF"/>
    <w:rsid w:val="00E4171C"/>
    <w:rsid w:val="00E41A53"/>
    <w:rsid w:val="00E41F96"/>
    <w:rsid w:val="00E50DB9"/>
    <w:rsid w:val="00E52249"/>
    <w:rsid w:val="00E65D6B"/>
    <w:rsid w:val="00E667D3"/>
    <w:rsid w:val="00E71BA4"/>
    <w:rsid w:val="00E7321D"/>
    <w:rsid w:val="00E76620"/>
    <w:rsid w:val="00E82EAC"/>
    <w:rsid w:val="00E84302"/>
    <w:rsid w:val="00E85928"/>
    <w:rsid w:val="00E87DD4"/>
    <w:rsid w:val="00EA188A"/>
    <w:rsid w:val="00EB037C"/>
    <w:rsid w:val="00EB09E5"/>
    <w:rsid w:val="00EB327E"/>
    <w:rsid w:val="00EB3883"/>
    <w:rsid w:val="00EC11F1"/>
    <w:rsid w:val="00EC188C"/>
    <w:rsid w:val="00EC1B4B"/>
    <w:rsid w:val="00EC2CD9"/>
    <w:rsid w:val="00ED66B5"/>
    <w:rsid w:val="00EE5759"/>
    <w:rsid w:val="00EE63AD"/>
    <w:rsid w:val="00EE6C58"/>
    <w:rsid w:val="00EF39CA"/>
    <w:rsid w:val="00F01E72"/>
    <w:rsid w:val="00F021A6"/>
    <w:rsid w:val="00F02B79"/>
    <w:rsid w:val="00F10A04"/>
    <w:rsid w:val="00F10AD0"/>
    <w:rsid w:val="00F136BF"/>
    <w:rsid w:val="00F14013"/>
    <w:rsid w:val="00F14097"/>
    <w:rsid w:val="00F155A3"/>
    <w:rsid w:val="00F1567E"/>
    <w:rsid w:val="00F17FB8"/>
    <w:rsid w:val="00F22F95"/>
    <w:rsid w:val="00F2343E"/>
    <w:rsid w:val="00F24F67"/>
    <w:rsid w:val="00F33A83"/>
    <w:rsid w:val="00F4061C"/>
    <w:rsid w:val="00F40AF7"/>
    <w:rsid w:val="00F43019"/>
    <w:rsid w:val="00F45A20"/>
    <w:rsid w:val="00F46E4A"/>
    <w:rsid w:val="00F47DD6"/>
    <w:rsid w:val="00F50C49"/>
    <w:rsid w:val="00F536CE"/>
    <w:rsid w:val="00F61B11"/>
    <w:rsid w:val="00F621B4"/>
    <w:rsid w:val="00F67083"/>
    <w:rsid w:val="00F71CA0"/>
    <w:rsid w:val="00F7477E"/>
    <w:rsid w:val="00F807B5"/>
    <w:rsid w:val="00F814F4"/>
    <w:rsid w:val="00F8663F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2C7E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D27708B2-A9B2-470B-BCD5-362C998AD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link w:val="NagwekZnak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uiPriority w:val="99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agwekZnak">
    <w:name w:val="Nagłówek Znak"/>
    <w:basedOn w:val="Domylnaczcionkaakapitu"/>
    <w:link w:val="Nagwek"/>
    <w:rsid w:val="00BB3158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6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47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bialapodlaska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9533DE-3338-44DE-94EB-C76BBC091A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2953</Words>
  <Characters>17724</Characters>
  <Application>Microsoft Office Word</Application>
  <DocSecurity>0</DocSecurity>
  <Lines>147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20636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6</cp:revision>
  <cp:lastPrinted>2026-04-24T06:08:00Z</cp:lastPrinted>
  <dcterms:created xsi:type="dcterms:W3CDTF">2026-08-06T08:10:00Z</dcterms:created>
  <dcterms:modified xsi:type="dcterms:W3CDTF">2026-08-13T06:03:00Z</dcterms:modified>
</cp:coreProperties>
</file>